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5C8223" w14:textId="02DFD1E2" w:rsidR="006349C6" w:rsidRDefault="006C4A2E">
      <w:pPr>
        <w:sectPr w:rsidR="006349C6" w:rsidSect="00815E4F">
          <w:headerReference w:type="even" r:id="rId8"/>
          <w:headerReference w:type="default" r:id="rId9"/>
          <w:footerReference w:type="even" r:id="rId10"/>
          <w:footerReference w:type="default" r:id="rId11"/>
          <w:headerReference w:type="first" r:id="rId12"/>
          <w:footerReference w:type="first" r:id="rId13"/>
          <w:pgSz w:w="12240" w:h="15840"/>
          <w:pgMar w:top="1080" w:right="720" w:bottom="1080" w:left="720" w:header="720" w:footer="720" w:gutter="0"/>
          <w:cols w:space="720"/>
          <w:titlePg/>
          <w:docGrid w:linePitch="326"/>
        </w:sectPr>
      </w:pPr>
      <w:r>
        <w:rPr>
          <w:noProof/>
        </w:rPr>
        <mc:AlternateContent>
          <mc:Choice Requires="wps">
            <w:drawing>
              <wp:anchor distT="0" distB="0" distL="114300" distR="114300" simplePos="0" relativeHeight="251616768" behindDoc="0" locked="0" layoutInCell="1" allowOverlap="1" wp14:anchorId="5A5F03EC" wp14:editId="15010EE8">
                <wp:simplePos x="0" y="0"/>
                <wp:positionH relativeFrom="page">
                  <wp:posOffset>5398477</wp:posOffset>
                </wp:positionH>
                <wp:positionV relativeFrom="page">
                  <wp:posOffset>4607168</wp:posOffset>
                </wp:positionV>
                <wp:extent cx="1723390" cy="1116623"/>
                <wp:effectExtent l="0" t="0" r="10160" b="7620"/>
                <wp:wrapTight wrapText="bothSides">
                  <wp:wrapPolygon edited="0">
                    <wp:start x="0" y="0"/>
                    <wp:lineTo x="0" y="21379"/>
                    <wp:lineTo x="21489" y="21379"/>
                    <wp:lineTo x="21489" y="0"/>
                    <wp:lineTo x="0" y="0"/>
                  </wp:wrapPolygon>
                </wp:wrapTight>
                <wp:docPr id="27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11166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w:txbxContent>
                          <w:p w14:paraId="5A4A702E" w14:textId="69FAA885" w:rsidR="00D2455B" w:rsidRPr="00DB46B3" w:rsidRDefault="004854EA" w:rsidP="006349C6">
                            <w:pPr>
                              <w:pStyle w:val="BodyText2"/>
                              <w:rPr>
                                <w:color w:val="3A4042" w:themeColor="accent6" w:themeShade="80"/>
                              </w:rPr>
                            </w:pPr>
                            <w:r w:rsidRPr="00DB46B3">
                              <w:rPr>
                                <w:color w:val="3A4042" w:themeColor="accent6" w:themeShade="80"/>
                              </w:rPr>
                              <w:t xml:space="preserve">The </w:t>
                            </w:r>
                            <w:r w:rsidR="00F37059" w:rsidRPr="00DB46B3">
                              <w:rPr>
                                <w:color w:val="3A4042" w:themeColor="accent6" w:themeShade="80"/>
                              </w:rPr>
                              <w:t>Air Force</w:t>
                            </w:r>
                            <w:r w:rsidRPr="00DB46B3">
                              <w:rPr>
                                <w:color w:val="3A4042" w:themeColor="accent6" w:themeShade="80"/>
                              </w:rPr>
                              <w:t xml:space="preserve"> will celebrate its 70</w:t>
                            </w:r>
                            <w:r w:rsidRPr="00DB46B3">
                              <w:rPr>
                                <w:color w:val="3A4042" w:themeColor="accent6" w:themeShade="80"/>
                                <w:vertAlign w:val="superscript"/>
                              </w:rPr>
                              <w:t>th</w:t>
                            </w:r>
                            <w:r w:rsidRPr="00DB46B3">
                              <w:rPr>
                                <w:color w:val="3A4042" w:themeColor="accent6" w:themeShade="80"/>
                              </w:rPr>
                              <w:t xml:space="preserve"> anniversary in 2017!</w:t>
                            </w:r>
                            <w:r w:rsidR="006C4A2E" w:rsidRPr="00DB46B3">
                              <w:rPr>
                                <w:color w:val="3A4042" w:themeColor="accent6" w:themeShade="80"/>
                              </w:rPr>
                              <w:t xml:space="preserve"> Want a piece of the cake?</w:t>
                            </w:r>
                            <w:r w:rsidRPr="00DB46B3">
                              <w:rPr>
                                <w:color w:val="3A4042" w:themeColor="accent6" w:themeShade="80"/>
                              </w:rPr>
                              <w:t xml:space="preserve"> </w:t>
                            </w:r>
                            <w:r w:rsidR="00D2455B" w:rsidRPr="00DB46B3">
                              <w:rPr>
                                <w:color w:val="3A4042" w:themeColor="accent6" w:themeShade="80"/>
                              </w:rPr>
                              <w:t>We recommend you start</w:t>
                            </w:r>
                            <w:r w:rsidR="008E021E" w:rsidRPr="00DB46B3">
                              <w:rPr>
                                <w:color w:val="3A4042" w:themeColor="accent6" w:themeShade="80"/>
                              </w:rPr>
                              <w:t xml:space="preserve"> brainstorming y</w:t>
                            </w:r>
                            <w:r w:rsidRPr="00DB46B3">
                              <w:rPr>
                                <w:color w:val="3A4042" w:themeColor="accent6" w:themeShade="80"/>
                              </w:rPr>
                              <w:t>our commemorative concepts</w:t>
                            </w:r>
                            <w:r w:rsidR="008E021E" w:rsidRPr="00DB46B3">
                              <w:rPr>
                                <w:color w:val="3A4042" w:themeColor="accent6" w:themeShade="80"/>
                              </w:rPr>
                              <w:t xml:space="preserve"> now and submit them </w:t>
                            </w:r>
                            <w:r w:rsidR="00595F4D" w:rsidRPr="00DB46B3">
                              <w:rPr>
                                <w:color w:val="3A4042" w:themeColor="accent6" w:themeShade="80"/>
                              </w:rPr>
                              <w:t>through</w:t>
                            </w:r>
                            <w:r w:rsidRPr="00DB46B3">
                              <w:rPr>
                                <w:color w:val="3A4042" w:themeColor="accent6" w:themeShade="80"/>
                              </w:rPr>
                              <w:t xml:space="preserve"> the </w:t>
                            </w:r>
                            <w:hyperlink r:id="rId14" w:history="1">
                              <w:r w:rsidRPr="00E96B52">
                                <w:rPr>
                                  <w:rStyle w:val="Hyperlink"/>
                                </w:rPr>
                                <w:t>Trad</w:t>
                              </w:r>
                              <w:r w:rsidR="008E021E" w:rsidRPr="00E96B52">
                                <w:rPr>
                                  <w:rStyle w:val="Hyperlink"/>
                                </w:rPr>
                                <w:t>emarx Online approvals site</w:t>
                              </w:r>
                            </w:hyperlink>
                            <w:r w:rsidR="006C4A2E" w:rsidRPr="00DB46B3">
                              <w:rPr>
                                <w:color w:val="3A4042" w:themeColor="accent6" w:themeShade="80"/>
                              </w:rPr>
                              <w:t xml:space="preserve"> as soon as possible</w:t>
                            </w:r>
                            <w:r w:rsidR="00E96B52">
                              <w:rPr>
                                <w:color w:val="3A4042" w:themeColor="accent6" w:themeShade="8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F03EC" id="_x0000_t202" coordsize="21600,21600" o:spt="202" path="m,l,21600r21600,l21600,xe">
                <v:stroke joinstyle="miter"/>
                <v:path gradientshapeok="t" o:connecttype="rect"/>
              </v:shapetype>
              <v:shape id="Text Box 246" o:spid="_x0000_s1026" type="#_x0000_t202" style="position:absolute;margin-left:425.1pt;margin-top:362.75pt;width:135.7pt;height:87.9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" filled="f" stroked="f">
                <v:textbox inset="0,0,0,0">
                  <w:txbxContent>
                    <w:p w14:paraId="5A4A702E" w14:textId="69FAA885" w:rsidR="00D2455B" w:rsidRPr="00DB46B3" w:rsidRDefault="004854EA" w:rsidP="006349C6">
                      <w:pPr>
                        <w:pStyle w:val="BodyText2"/>
                        <w:rPr>
                          <w:color w:val="3A4042" w:themeColor="accent6" w:themeShade="80"/>
                        </w:rPr>
                      </w:pPr>
                      <w:r w:rsidRPr="00DB46B3">
                        <w:rPr>
                          <w:color w:val="3A4042" w:themeColor="accent6" w:themeShade="80"/>
                        </w:rPr>
                        <w:t xml:space="preserve">The </w:t>
                      </w:r>
                      <w:r w:rsidR="00F37059" w:rsidRPr="00DB46B3">
                        <w:rPr>
                          <w:color w:val="3A4042" w:themeColor="accent6" w:themeShade="80"/>
                        </w:rPr>
                        <w:t>Air Force</w:t>
                      </w:r>
                      <w:r w:rsidRPr="00DB46B3">
                        <w:rPr>
                          <w:color w:val="3A4042" w:themeColor="accent6" w:themeShade="80"/>
                        </w:rPr>
                        <w:t xml:space="preserve"> will celebrate its 70</w:t>
                      </w:r>
                      <w:r w:rsidRPr="00DB46B3">
                        <w:rPr>
                          <w:color w:val="3A4042" w:themeColor="accent6" w:themeShade="80"/>
                          <w:vertAlign w:val="superscript"/>
                        </w:rPr>
                        <w:t>th</w:t>
                      </w:r>
                      <w:r w:rsidRPr="00DB46B3">
                        <w:rPr>
                          <w:color w:val="3A4042" w:themeColor="accent6" w:themeShade="80"/>
                        </w:rPr>
                        <w:t xml:space="preserve"> anniversary in 2017!</w:t>
                      </w:r>
                      <w:r w:rsidR="006C4A2E" w:rsidRPr="00DB46B3">
                        <w:rPr>
                          <w:color w:val="3A4042" w:themeColor="accent6" w:themeShade="80"/>
                        </w:rPr>
                        <w:t xml:space="preserve"> Want a piece of the cake?</w:t>
                      </w:r>
                      <w:r w:rsidRPr="00DB46B3">
                        <w:rPr>
                          <w:color w:val="3A4042" w:themeColor="accent6" w:themeShade="80"/>
                        </w:rPr>
                        <w:t xml:space="preserve"> </w:t>
                      </w:r>
                      <w:r w:rsidR="00D2455B" w:rsidRPr="00DB46B3">
                        <w:rPr>
                          <w:color w:val="3A4042" w:themeColor="accent6" w:themeShade="80"/>
                        </w:rPr>
                        <w:t>We recommend you start</w:t>
                      </w:r>
                      <w:r w:rsidR="008E021E" w:rsidRPr="00DB46B3">
                        <w:rPr>
                          <w:color w:val="3A4042" w:themeColor="accent6" w:themeShade="80"/>
                        </w:rPr>
                        <w:t xml:space="preserve"> brainstorming y</w:t>
                      </w:r>
                      <w:r w:rsidRPr="00DB46B3">
                        <w:rPr>
                          <w:color w:val="3A4042" w:themeColor="accent6" w:themeShade="80"/>
                        </w:rPr>
                        <w:t>our commemorative concepts</w:t>
                      </w:r>
                      <w:r w:rsidR="008E021E" w:rsidRPr="00DB46B3">
                        <w:rPr>
                          <w:color w:val="3A4042" w:themeColor="accent6" w:themeShade="80"/>
                        </w:rPr>
                        <w:t xml:space="preserve"> now and submit them </w:t>
                      </w:r>
                      <w:r w:rsidR="00595F4D" w:rsidRPr="00DB46B3">
                        <w:rPr>
                          <w:color w:val="3A4042" w:themeColor="accent6" w:themeShade="80"/>
                        </w:rPr>
                        <w:t>through</w:t>
                      </w:r>
                      <w:r w:rsidRPr="00DB46B3">
                        <w:rPr>
                          <w:color w:val="3A4042" w:themeColor="accent6" w:themeShade="80"/>
                        </w:rPr>
                        <w:t xml:space="preserve"> the </w:t>
                      </w:r>
                      <w:hyperlink r:id="rId15" w:history="1">
                        <w:proofErr w:type="spellStart"/>
                        <w:r w:rsidRPr="00E96B52">
                          <w:rPr>
                            <w:rStyle w:val="Hyperlink"/>
                          </w:rPr>
                          <w:t>Trad</w:t>
                        </w:r>
                        <w:r w:rsidR="008E021E" w:rsidRPr="00E96B52">
                          <w:rPr>
                            <w:rStyle w:val="Hyperlink"/>
                          </w:rPr>
                          <w:t>emarx</w:t>
                        </w:r>
                        <w:proofErr w:type="spellEnd"/>
                        <w:r w:rsidR="008E021E" w:rsidRPr="00E96B52">
                          <w:rPr>
                            <w:rStyle w:val="Hyperlink"/>
                          </w:rPr>
                          <w:t xml:space="preserve"> Online approvals site</w:t>
                        </w:r>
                      </w:hyperlink>
                      <w:r w:rsidR="006C4A2E" w:rsidRPr="00DB46B3">
                        <w:rPr>
                          <w:color w:val="3A4042" w:themeColor="accent6" w:themeShade="80"/>
                        </w:rPr>
                        <w:t xml:space="preserve"> as soon as possible</w:t>
                      </w:r>
                      <w:r w:rsidR="00E96B52">
                        <w:rPr>
                          <w:color w:val="3A4042" w:themeColor="accent6" w:themeShade="80"/>
                        </w:rPr>
                        <w:t>.</w:t>
                      </w:r>
                    </w:p>
                  </w:txbxContent>
                </v:textbox>
                <w10:wrap type="tight" anchorx="page" anchory="page"/>
              </v:shape>
            </w:pict>
          </mc:Fallback>
        </mc:AlternateContent>
      </w:r>
      <w:r>
        <w:rPr>
          <w:noProof/>
        </w:rPr>
        <mc:AlternateContent>
          <mc:Choice Requires="wpg">
            <w:drawing>
              <wp:anchor distT="0" distB="0" distL="114300" distR="114300" simplePos="0" relativeHeight="251503104" behindDoc="0" locked="0" layoutInCell="1" allowOverlap="1" wp14:anchorId="38F19FF4" wp14:editId="62E7F78C">
                <wp:simplePos x="0" y="0"/>
                <wp:positionH relativeFrom="margin">
                  <wp:align>right</wp:align>
                </wp:positionH>
                <wp:positionV relativeFrom="page">
                  <wp:posOffset>1921510</wp:posOffset>
                </wp:positionV>
                <wp:extent cx="2743200" cy="5486400"/>
                <wp:effectExtent l="0" t="0" r="0" b="0"/>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486400"/>
                          <a:chOff x="7200" y="2920"/>
                          <a:chExt cx="4320" cy="8640"/>
                        </a:xfr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wpg:grpSpPr>
                      <wps:wsp>
                        <wps:cNvPr id="279" name="Rectangle 11"/>
                        <wps:cNvSpPr>
                          <a:spLocks noChangeArrowheads="1"/>
                        </wps:cNvSpPr>
                        <wps:spPr bwMode="auto">
                          <a:xfrm>
                            <a:off x="7200" y="2920"/>
                            <a:ext cx="4320" cy="8640"/>
                          </a:xfrm>
                          <a:prstGeom prst="rect">
                            <a:avLst/>
                          </a:prstGeom>
                          <a:grp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0" name="Line 23"/>
                        <wps:cNvCnPr/>
                        <wps:spPr bwMode="auto">
                          <a:xfrm>
                            <a:off x="7485" y="9013"/>
                            <a:ext cx="3750" cy="0"/>
                          </a:xfrm>
                          <a:prstGeom prst="line">
                            <a:avLst/>
                          </a:prstGeom>
                          <a:grpFill/>
                          <a:ln w="12700">
                            <a:solidFill>
                              <a:schemeClr val="bg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wps:wsp>
                      <wps:wsp>
                        <wps:cNvPr id="281" name="Line 24"/>
                        <wps:cNvCnPr/>
                        <wps:spPr bwMode="auto">
                          <a:xfrm>
                            <a:off x="7485" y="3669"/>
                            <a:ext cx="3744" cy="0"/>
                          </a:xfrm>
                          <a:prstGeom prst="line">
                            <a:avLst/>
                          </a:prstGeom>
                          <a:grpFill/>
                          <a:ln w="12700">
                            <a:solidFill>
                              <a:schemeClr val="bg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wps:wsp>
                      <wps:wsp>
                        <wps:cNvPr id="101" name="Line 24"/>
                        <wps:cNvCnPr/>
                        <wps:spPr bwMode="auto">
                          <a:xfrm>
                            <a:off x="7490" y="6982"/>
                            <a:ext cx="3744" cy="0"/>
                          </a:xfrm>
                          <a:prstGeom prst="line">
                            <a:avLst/>
                          </a:prstGeom>
                          <a:grpFill/>
                          <a:ln w="12700">
                            <a:solidFill>
                              <a:schemeClr val="bg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3956E06" id="Group 295" o:spid="_x0000_s1026" style="position:absolute;margin-left:164.8pt;margin-top:151.3pt;width:3in;height:6in;z-index:251503104;mso-position-horizontal:right;mso-position-horizontal-relative:margin;mso-position-vertical-relative:page" coordorigin="7200,2920" coordsize="4320,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">
                <v:rect id="Rectangle 11" o:spid="_x0000_s1027" style="position:absolute;left:7200;top:2920;width:4320;height:8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gsUA&#10;AADcAAAADwAAAGRycy9kb3ducmV2LnhtbESP3WoCMRSE7wu+QzhC7zSr0KqrUVpBbEuL/+DlYXPc&#10;XdycLEnU7ds3gtDLYWa+YSazxlTiSs6XlhX0ugkI4szqknMF+92iMwThA7LGyjIp+CUPs2nraYKp&#10;tjfe0HUbchEh7FNUUIRQp1L6rCCDvmtr4uidrDMYonS51A5vEW4q2U+SV2mw5LhQYE3zgrLz9mIi&#10;5Wy+jmv3szS0O66+P18O7/vqoNRzu3kbgwjUhP/wo/2hFfQHI7ifi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F6CxQAAANwAAAAPAAAAAAAAAAAAAAAAAJgCAABkcnMv&#10;ZG93bnJldi54bWxQSwUGAAAAAAQABAD1AAAAigMAAAAA&#10;" filled="f" stroked="f">
                  <v:textbox inset=",7.2pt,,7.2pt"/>
                </v:rect>
                <v:line id="Line 23" o:spid="_x0000_s1028" style="position:absolute;visibility:visible;mso-wrap-style:square" from="7485,9013" to="11235,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AthcEAAADcAAAADwAAAGRycy9kb3ducmV2LnhtbERPTYvCMBC9C/sfwizsTVN7WKUaRQRF&#10;hEWsW9jj2IxpsZmUJmr335uD4PHxvufL3jbiTp2vHSsYjxIQxKXTNRsFv6fNcArCB2SNjWNS8E8e&#10;louPwRwz7R58pHsejIgh7DNUUIXQZlL6siKLfuRa4shdXGcxRNgZqTt8xHDbyDRJvqXFmmNDhS2t&#10;Kyqv+c0qcNufa2rKfu8Ol8L/nfdFPjFjpb4++9UMRKA+vMUv904rSKdxfjwTj4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oC2FwQAAANwAAAAPAAAAAAAAAAAAAAAA&#10;AKECAABkcnMvZG93bnJldi54bWxQSwUGAAAAAAQABAD5AAAAjwMAAAAA&#10;" strokecolor="white [3212]" strokeweight="1pt"/>
                <v:line id="Line 24" o:spid="_x0000_s1029" style="position:absolute;visibility:visible;mso-wrap-style:square" from="7485,3669" to="11229,3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IHsQAAADcAAAADwAAAGRycy9kb3ducmV2LnhtbESPQWvCQBSE70L/w/KE3nSTHKqkriJC&#10;RYQiphV6fGafm2D2bchuNf57VxA8DjPzDTNb9LYRF+p87VhBOk5AEJdO12wU/P58jaYgfEDW2Dgm&#10;BTfysJi/DWaYa3flPV2KYESEsM9RQRVCm0vpy4os+rFriaN3cp3FEGVnpO7wGuG2kVmSfEiLNceF&#10;CltaVVSei3+rwK2/z5kp+63bnQ7+77g9FBOTKvU+7JefIAL14RV+tjdaQTZN4XEmH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7IgexAAAANwAAAAPAAAAAAAAAAAA&#10;AAAAAKECAABkcnMvZG93bnJldi54bWxQSwUGAAAAAAQABAD5AAAAkgMAAAAA&#10;" strokecolor="white [3212]" strokeweight="1pt"/>
                <v:line id="Line 24" o:spid="_x0000_s1030" style="position:absolute;visibility:visible;mso-wrap-style:square" from="7490,6982" to="11234,6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rqOMEAAADcAAAADwAAAGRycy9kb3ducmV2LnhtbERPTYvCMBC9C/sfwizsTdN6WKUaRYRd&#10;RFjEquBxbMa02ExKE7X7740geJvH+5zpvLO1uFHrK8cK0kECgrhwumKjYL/76Y9B+ICssXZMCv7J&#10;w3z20Ztipt2dt3TLgxExhH2GCsoQmkxKX5Rk0Q9cQxy5s2sthghbI3WL9xhuazlMkm9pseLYUGJD&#10;y5KKS361Ctzv32Voim7tNueDP57Wh3xkUqW+PrvFBESgLrzFL/dKx/lJCs9n4gV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Guo4wQAAANwAAAAPAAAAAAAAAAAAAAAA&#10;AKECAABkcnMvZG93bnJldi54bWxQSwUGAAAAAAQABAD5AAAAjwMAAAAA&#10;" strokecolor="white [3212]" strokeweight="1pt"/>
                <w10:wrap anchorx="margin" anchory="page"/>
              </v:group>
            </w:pict>
          </mc:Fallback>
        </mc:AlternateContent>
      </w:r>
      <w:r>
        <w:rPr>
          <w:noProof/>
        </w:rPr>
        <mc:AlternateContent>
          <mc:Choice Requires="wps">
            <w:drawing>
              <wp:anchor distT="0" distB="0" distL="114300" distR="114300" simplePos="0" relativeHeight="251637248" behindDoc="0" locked="0" layoutInCell="1" allowOverlap="1" wp14:anchorId="7D980CEE" wp14:editId="7565ABD5">
                <wp:simplePos x="0" y="0"/>
                <wp:positionH relativeFrom="page">
                  <wp:posOffset>5397500</wp:posOffset>
                </wp:positionH>
                <wp:positionV relativeFrom="page">
                  <wp:posOffset>5834380</wp:posOffset>
                </wp:positionV>
                <wp:extent cx="1723390" cy="1520825"/>
                <wp:effectExtent l="0" t="0" r="10160" b="3175"/>
                <wp:wrapTight wrapText="bothSides">
                  <wp:wrapPolygon edited="0">
                    <wp:start x="0" y="0"/>
                    <wp:lineTo x="0" y="21375"/>
                    <wp:lineTo x="21489" y="21375"/>
                    <wp:lineTo x="21489" y="0"/>
                    <wp:lineTo x="0" y="0"/>
                  </wp:wrapPolygon>
                </wp:wrapTight>
                <wp:docPr id="27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15208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w:txbxContent>
                          <w:p w14:paraId="55B4C593" w14:textId="3C3055D8" w:rsidR="004854EA" w:rsidRPr="00DB46B3" w:rsidRDefault="00282A2A" w:rsidP="006349C6">
                            <w:pPr>
                              <w:pStyle w:val="BodyText2"/>
                              <w:rPr>
                                <w:color w:val="3A4042" w:themeColor="accent6" w:themeShade="80"/>
                              </w:rPr>
                            </w:pPr>
                            <w:r w:rsidRPr="00DB46B3">
                              <w:rPr>
                                <w:color w:val="3A4042" w:themeColor="accent6" w:themeShade="80"/>
                              </w:rPr>
                              <w:t>Trademarx Online will be adding a new sales reporting feature</w:t>
                            </w:r>
                            <w:r w:rsidR="008E021E" w:rsidRPr="00DB46B3">
                              <w:rPr>
                                <w:color w:val="3A4042" w:themeColor="accent6" w:themeShade="80"/>
                              </w:rPr>
                              <w:t xml:space="preserve"> this </w:t>
                            </w:r>
                            <w:r w:rsidR="0061606D" w:rsidRPr="00DB46B3">
                              <w:rPr>
                                <w:color w:val="3A4042" w:themeColor="accent6" w:themeShade="80"/>
                              </w:rPr>
                              <w:t>year</w:t>
                            </w:r>
                            <w:r w:rsidRPr="00DB46B3">
                              <w:rPr>
                                <w:color w:val="3A4042" w:themeColor="accent6" w:themeShade="80"/>
                              </w:rPr>
                              <w:t xml:space="preserve"> that will maximize efficiency for submitting sales reports. The new feature will allow licensees to upload their </w:t>
                            </w:r>
                            <w:r w:rsidR="0061606D" w:rsidRPr="00DB46B3">
                              <w:rPr>
                                <w:color w:val="3A4042" w:themeColor="accent6" w:themeShade="80"/>
                              </w:rPr>
                              <w:t xml:space="preserve">data in their </w:t>
                            </w:r>
                            <w:r w:rsidRPr="00DB46B3">
                              <w:rPr>
                                <w:color w:val="3A4042" w:themeColor="accent6" w:themeShade="80"/>
                              </w:rPr>
                              <w:t>own format</w:t>
                            </w:r>
                            <w:r w:rsidR="003A58C2" w:rsidRPr="00DB46B3">
                              <w:rPr>
                                <w:color w:val="3A4042" w:themeColor="accent6" w:themeShade="80"/>
                              </w:rPr>
                              <w:t xml:space="preserve"> and map their</w:t>
                            </w:r>
                            <w:r w:rsidR="008E021E" w:rsidRPr="00DB46B3">
                              <w:rPr>
                                <w:color w:val="3A4042" w:themeColor="accent6" w:themeShade="80"/>
                              </w:rPr>
                              <w:t xml:space="preserve"> data to the terms in </w:t>
                            </w:r>
                            <w:hyperlink r:id="rId16" w:history="1">
                              <w:r w:rsidR="008E021E" w:rsidRPr="00E96B52">
                                <w:rPr>
                                  <w:rStyle w:val="Hyperlink"/>
                                </w:rPr>
                                <w:t>Trade</w:t>
                              </w:r>
                              <w:r w:rsidR="00D2455B" w:rsidRPr="00E96B52">
                                <w:rPr>
                                  <w:rStyle w:val="Hyperlink"/>
                                </w:rPr>
                                <w:t>marx Online</w:t>
                              </w:r>
                              <w:r w:rsidR="00E96B52" w:rsidRPr="00E96B52">
                                <w:rPr>
                                  <w:rStyle w:val="Hyperlink"/>
                                </w:rPr>
                                <w:t xml:space="preserve"> license management site</w:t>
                              </w:r>
                            </w:hyperlink>
                            <w:r w:rsidR="00E96B52">
                              <w:rPr>
                                <w:color w:val="3A4042" w:themeColor="accent6" w:themeShade="80"/>
                              </w:rPr>
                              <w:t>.</w:t>
                            </w:r>
                            <w:r w:rsidR="00D2455B" w:rsidRPr="00DB46B3">
                              <w:rPr>
                                <w:color w:val="3A4042" w:themeColor="accent6" w:themeShade="80"/>
                              </w:rPr>
                              <w:t xml:space="preserve"> </w:t>
                            </w:r>
                          </w:p>
                          <w:p w14:paraId="54600427" w14:textId="77777777" w:rsidR="00392AC8" w:rsidRPr="00DB46B3" w:rsidRDefault="00392AC8" w:rsidP="006349C6">
                            <w:pPr>
                              <w:pStyle w:val="BodyText2"/>
                              <w:rPr>
                                <w:color w:val="3A4042" w:themeColor="accent6" w:themeShade="80"/>
                              </w:rPr>
                            </w:pPr>
                          </w:p>
                          <w:p w14:paraId="4DEB5C14" w14:textId="25E1CDC1" w:rsidR="008E021E" w:rsidRPr="00DB46B3" w:rsidRDefault="008E021E" w:rsidP="006349C6">
                            <w:pPr>
                              <w:pStyle w:val="BodyText2"/>
                              <w:rPr>
                                <w:color w:val="3A4042" w:themeColor="accent6" w:themeShade="80"/>
                              </w:rPr>
                            </w:pPr>
                            <w:r w:rsidRPr="00DB46B3">
                              <w:rPr>
                                <w:color w:val="3A4042" w:themeColor="accent6" w:themeShade="80"/>
                              </w:rPr>
                              <w:t>Watch your email</w:t>
                            </w:r>
                            <w:r w:rsidR="00E96B52">
                              <w:rPr>
                                <w:color w:val="3A4042" w:themeColor="accent6" w:themeShade="80"/>
                              </w:rPr>
                              <w:t xml:space="preserve"> </w:t>
                            </w:r>
                            <w:r w:rsidRPr="00DB46B3">
                              <w:rPr>
                                <w:color w:val="3A4042" w:themeColor="accent6" w:themeShade="80"/>
                              </w:rPr>
                              <w:t>for more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80CEE" id="Text Box 247" o:spid="_x0000_s1027" type="#_x0000_t202" style="position:absolute;margin-left:425pt;margin-top:459.4pt;width:135.7pt;height:119.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" filled="f" stroked="f">
                <v:textbox inset="0,0,0,0">
                  <w:txbxContent>
                    <w:p w14:paraId="55B4C593" w14:textId="3C3055D8" w:rsidR="004854EA" w:rsidRPr="00DB46B3" w:rsidRDefault="00282A2A" w:rsidP="006349C6">
                      <w:pPr>
                        <w:pStyle w:val="BodyText2"/>
                        <w:rPr>
                          <w:color w:val="3A4042" w:themeColor="accent6" w:themeShade="80"/>
                        </w:rPr>
                      </w:pPr>
                      <w:proofErr w:type="spellStart"/>
                      <w:r w:rsidRPr="00DB46B3">
                        <w:rPr>
                          <w:color w:val="3A4042" w:themeColor="accent6" w:themeShade="80"/>
                        </w:rPr>
                        <w:t>Trademarx</w:t>
                      </w:r>
                      <w:proofErr w:type="spellEnd"/>
                      <w:r w:rsidRPr="00DB46B3">
                        <w:rPr>
                          <w:color w:val="3A4042" w:themeColor="accent6" w:themeShade="80"/>
                        </w:rPr>
                        <w:t xml:space="preserve"> Online will be adding a new sales reporting feature</w:t>
                      </w:r>
                      <w:r w:rsidR="008E021E" w:rsidRPr="00DB46B3">
                        <w:rPr>
                          <w:color w:val="3A4042" w:themeColor="accent6" w:themeShade="80"/>
                        </w:rPr>
                        <w:t xml:space="preserve"> this </w:t>
                      </w:r>
                      <w:r w:rsidR="0061606D" w:rsidRPr="00DB46B3">
                        <w:rPr>
                          <w:color w:val="3A4042" w:themeColor="accent6" w:themeShade="80"/>
                        </w:rPr>
                        <w:t>year</w:t>
                      </w:r>
                      <w:r w:rsidRPr="00DB46B3">
                        <w:rPr>
                          <w:color w:val="3A4042" w:themeColor="accent6" w:themeShade="80"/>
                        </w:rPr>
                        <w:t xml:space="preserve"> that will maximize efficiency for submitting sales reports. The new feature will allow licensees to upload their </w:t>
                      </w:r>
                      <w:r w:rsidR="0061606D" w:rsidRPr="00DB46B3">
                        <w:rPr>
                          <w:color w:val="3A4042" w:themeColor="accent6" w:themeShade="80"/>
                        </w:rPr>
                        <w:t xml:space="preserve">data in their </w:t>
                      </w:r>
                      <w:r w:rsidRPr="00DB46B3">
                        <w:rPr>
                          <w:color w:val="3A4042" w:themeColor="accent6" w:themeShade="80"/>
                        </w:rPr>
                        <w:t>own format</w:t>
                      </w:r>
                      <w:r w:rsidR="003A58C2" w:rsidRPr="00DB46B3">
                        <w:rPr>
                          <w:color w:val="3A4042" w:themeColor="accent6" w:themeShade="80"/>
                        </w:rPr>
                        <w:t xml:space="preserve"> and map their</w:t>
                      </w:r>
                      <w:r w:rsidR="008E021E" w:rsidRPr="00DB46B3">
                        <w:rPr>
                          <w:color w:val="3A4042" w:themeColor="accent6" w:themeShade="80"/>
                        </w:rPr>
                        <w:t xml:space="preserve"> data to the terms in </w:t>
                      </w:r>
                      <w:hyperlink r:id="rId17" w:history="1">
                        <w:proofErr w:type="spellStart"/>
                        <w:r w:rsidR="008E021E" w:rsidRPr="00E96B52">
                          <w:rPr>
                            <w:rStyle w:val="Hyperlink"/>
                          </w:rPr>
                          <w:t>Trade</w:t>
                        </w:r>
                        <w:r w:rsidR="00D2455B" w:rsidRPr="00E96B52">
                          <w:rPr>
                            <w:rStyle w:val="Hyperlink"/>
                          </w:rPr>
                          <w:t>marx</w:t>
                        </w:r>
                        <w:proofErr w:type="spellEnd"/>
                        <w:r w:rsidR="00D2455B" w:rsidRPr="00E96B52">
                          <w:rPr>
                            <w:rStyle w:val="Hyperlink"/>
                          </w:rPr>
                          <w:t xml:space="preserve"> Online</w:t>
                        </w:r>
                        <w:r w:rsidR="00E96B52" w:rsidRPr="00E96B52">
                          <w:rPr>
                            <w:rStyle w:val="Hyperlink"/>
                          </w:rPr>
                          <w:t xml:space="preserve"> license management site</w:t>
                        </w:r>
                      </w:hyperlink>
                      <w:r w:rsidR="00E96B52">
                        <w:rPr>
                          <w:color w:val="3A4042" w:themeColor="accent6" w:themeShade="80"/>
                        </w:rPr>
                        <w:t>.</w:t>
                      </w:r>
                      <w:r w:rsidR="00D2455B" w:rsidRPr="00DB46B3">
                        <w:rPr>
                          <w:color w:val="3A4042" w:themeColor="accent6" w:themeShade="80"/>
                        </w:rPr>
                        <w:t xml:space="preserve"> </w:t>
                      </w:r>
                    </w:p>
                    <w:p w14:paraId="54600427" w14:textId="77777777" w:rsidR="00392AC8" w:rsidRPr="00DB46B3" w:rsidRDefault="00392AC8" w:rsidP="006349C6">
                      <w:pPr>
                        <w:pStyle w:val="BodyText2"/>
                        <w:rPr>
                          <w:color w:val="3A4042" w:themeColor="accent6" w:themeShade="80"/>
                        </w:rPr>
                      </w:pPr>
                    </w:p>
                    <w:p w14:paraId="4DEB5C14" w14:textId="25E1CDC1" w:rsidR="008E021E" w:rsidRPr="00DB46B3" w:rsidRDefault="008E021E" w:rsidP="006349C6">
                      <w:pPr>
                        <w:pStyle w:val="BodyText2"/>
                        <w:rPr>
                          <w:color w:val="3A4042" w:themeColor="accent6" w:themeShade="80"/>
                        </w:rPr>
                      </w:pPr>
                      <w:r w:rsidRPr="00DB46B3">
                        <w:rPr>
                          <w:color w:val="3A4042" w:themeColor="accent6" w:themeShade="80"/>
                        </w:rPr>
                        <w:t>Watch your email</w:t>
                      </w:r>
                      <w:r w:rsidR="00E96B52">
                        <w:rPr>
                          <w:color w:val="3A4042" w:themeColor="accent6" w:themeShade="80"/>
                        </w:rPr>
                        <w:t xml:space="preserve"> </w:t>
                      </w:r>
                      <w:r w:rsidRPr="00DB46B3">
                        <w:rPr>
                          <w:color w:val="3A4042" w:themeColor="accent6" w:themeShade="80"/>
                        </w:rPr>
                        <w:t>for more details.</w:t>
                      </w:r>
                    </w:p>
                  </w:txbxContent>
                </v:textbox>
                <w10:wrap type="tight" anchorx="page" anchory="page"/>
              </v:shape>
            </w:pict>
          </mc:Fallback>
        </mc:AlternateContent>
      </w:r>
      <w:r>
        <w:rPr>
          <w:noProof/>
        </w:rPr>
        <w:drawing>
          <wp:anchor distT="0" distB="0" distL="118745" distR="118745" simplePos="0" relativeHeight="251608576" behindDoc="0" locked="0" layoutInCell="1" allowOverlap="1" wp14:anchorId="030C9F4B" wp14:editId="11F42F62">
            <wp:simplePos x="0" y="0"/>
            <wp:positionH relativeFrom="page">
              <wp:posOffset>4774565</wp:posOffset>
            </wp:positionH>
            <wp:positionV relativeFrom="page">
              <wp:posOffset>5891432</wp:posOffset>
            </wp:positionV>
            <wp:extent cx="516890" cy="223520"/>
            <wp:effectExtent l="19050" t="19050" r="16510" b="24130"/>
            <wp:wrapTight wrapText="bothSides">
              <wp:wrapPolygon edited="0">
                <wp:start x="-796" y="-1841"/>
                <wp:lineTo x="-796" y="22091"/>
                <wp:lineTo x="21494" y="22091"/>
                <wp:lineTo x="21494" y="-1841"/>
                <wp:lineTo x="-796" y="-1841"/>
              </wp:wrapPolygon>
            </wp:wrapTight>
            <wp:docPr id="24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572574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16890" cy="223520"/>
                    </a:xfrm>
                    <a:prstGeom prst="rect">
                      <a:avLst/>
                    </a:prstGeom>
                    <a:noFill/>
                    <a:ln w="19050" cap="flat" cmpd="sng">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B06B77">
        <w:rPr>
          <w:noProof/>
        </w:rPr>
        <w:drawing>
          <wp:anchor distT="0" distB="0" distL="118745" distR="118745" simplePos="0" relativeHeight="251655172" behindDoc="0" locked="0" layoutInCell="1" allowOverlap="1" wp14:anchorId="69FA74BF" wp14:editId="3AA4E9F2">
            <wp:simplePos x="0" y="0"/>
            <wp:positionH relativeFrom="page">
              <wp:posOffset>571500</wp:posOffset>
            </wp:positionH>
            <wp:positionV relativeFrom="page">
              <wp:posOffset>2920365</wp:posOffset>
            </wp:positionV>
            <wp:extent cx="3657600" cy="2427605"/>
            <wp:effectExtent l="0" t="0" r="0" b="563245"/>
            <wp:wrapTight wrapText="bothSides">
              <wp:wrapPolygon edited="0">
                <wp:start x="1575" y="0"/>
                <wp:lineTo x="0" y="509"/>
                <wp:lineTo x="0" y="19493"/>
                <wp:lineTo x="1238" y="21696"/>
                <wp:lineTo x="900" y="21866"/>
                <wp:lineTo x="0" y="23391"/>
                <wp:lineTo x="0" y="26442"/>
                <wp:lineTo x="21488" y="26442"/>
                <wp:lineTo x="21488" y="22713"/>
                <wp:lineTo x="20363" y="21696"/>
                <wp:lineTo x="21488" y="19662"/>
                <wp:lineTo x="21488" y="1017"/>
                <wp:lineTo x="20025" y="0"/>
                <wp:lineTo x="1575" y="0"/>
              </wp:wrapPolygon>
            </wp:wrapTight>
            <wp:docPr id="2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6" descr=":simple images:CB004826.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0" cy="2427605"/>
                    </a:xfrm>
                    <a:prstGeom prst="roundRect">
                      <a:avLst/>
                    </a:prstGeom>
                    <a:noFill/>
                    <a:ln w="9525">
                      <a:noFill/>
                      <a:miter lim="800000"/>
                      <a:headEnd/>
                      <a:tailEnd/>
                    </a:ln>
                    <a:effectLst>
                      <a:reflection stA="30000" endPos="22000" dist="19050" dir="5400000" sy="-100000" algn="bl" rotWithShape="0"/>
                    </a:effectLst>
                  </pic:spPr>
                </pic:pic>
              </a:graphicData>
            </a:graphic>
            <wp14:sizeRelV relativeFrom="margin">
              <wp14:pctHeight>0</wp14:pctHeight>
            </wp14:sizeRelV>
          </wp:anchor>
        </w:drawing>
      </w:r>
      <w:r w:rsidR="00897A89">
        <w:rPr>
          <w:noProof/>
        </w:rPr>
        <mc:AlternateContent>
          <mc:Choice Requires="wps">
            <w:drawing>
              <wp:anchor distT="0" distB="0" distL="114300" distR="114300" simplePos="0" relativeHeight="251811328" behindDoc="0" locked="0" layoutInCell="1" allowOverlap="1" wp14:anchorId="6D625F2B" wp14:editId="63AFCDD7">
                <wp:simplePos x="0" y="0"/>
                <wp:positionH relativeFrom="column">
                  <wp:posOffset>3534508</wp:posOffset>
                </wp:positionH>
                <wp:positionV relativeFrom="paragraph">
                  <wp:posOffset>8097715</wp:posOffset>
                </wp:positionV>
                <wp:extent cx="3344545" cy="360485"/>
                <wp:effectExtent l="0" t="0" r="8255" b="1905"/>
                <wp:wrapNone/>
                <wp:docPr id="293" name="Text Box 293"/>
                <wp:cNvGraphicFramePr/>
                <a:graphic xmlns:a="http://schemas.openxmlformats.org/drawingml/2006/main">
                  <a:graphicData uri="http://schemas.microsoft.com/office/word/2010/wordprocessingShape">
                    <wps:wsp>
                      <wps:cNvSpPr txBox="1"/>
                      <wps:spPr>
                        <a:xfrm>
                          <a:off x="0" y="0"/>
                          <a:ext cx="3344545" cy="360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BBB2EC" w14:textId="0B8ADD07" w:rsidR="001B58CC" w:rsidRPr="001B58CC" w:rsidRDefault="001B58CC" w:rsidP="001B58CC">
                            <w:pPr>
                              <w:pStyle w:val="BlockText"/>
                              <w:jc w:val="right"/>
                              <w:rPr>
                                <w:sz w:val="24"/>
                              </w:rPr>
                            </w:pPr>
                            <w:r w:rsidRPr="001B58CC">
                              <w:rPr>
                                <w:sz w:val="24"/>
                              </w:rPr>
                              <w:t>PLAN continued on Page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625F2B" id="Text Box 293" o:spid="_x0000_s1028" type="#_x0000_t202" style="position:absolute;margin-left:278.3pt;margin-top:637.6pt;width:263.35pt;height:28.4pt;z-index:25181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" fillcolor="white [3201]" stroked="f" strokeweight=".5pt">
                <v:textbox>
                  <w:txbxContent>
                    <w:p w14:paraId="34BBB2EC" w14:textId="0B8ADD07" w:rsidR="001B58CC" w:rsidRPr="001B58CC" w:rsidRDefault="001B58CC" w:rsidP="001B58CC">
                      <w:pPr>
                        <w:pStyle w:val="BlockText"/>
                        <w:jc w:val="right"/>
                        <w:rPr>
                          <w:sz w:val="24"/>
                        </w:rPr>
                      </w:pPr>
                      <w:r w:rsidRPr="001B58CC">
                        <w:rPr>
                          <w:sz w:val="24"/>
                        </w:rPr>
                        <w:t>PLAN continued on Page 4</w:t>
                      </w:r>
                    </w:p>
                  </w:txbxContent>
                </v:textbox>
              </v:shape>
            </w:pict>
          </mc:Fallback>
        </mc:AlternateContent>
      </w:r>
      <w:r w:rsidR="005F2120">
        <w:rPr>
          <w:noProof/>
        </w:rPr>
        <w:drawing>
          <wp:anchor distT="0" distB="0" distL="118745" distR="118745" simplePos="0" relativeHeight="251589120" behindDoc="0" locked="0" layoutInCell="1" allowOverlap="1" wp14:anchorId="594AA06C" wp14:editId="30943FCA">
            <wp:simplePos x="0" y="0"/>
            <wp:positionH relativeFrom="page">
              <wp:posOffset>4794902</wp:posOffset>
            </wp:positionH>
            <wp:positionV relativeFrom="page">
              <wp:posOffset>4660900</wp:posOffset>
            </wp:positionV>
            <wp:extent cx="468630" cy="600710"/>
            <wp:effectExtent l="19050" t="19050" r="26670" b="27940"/>
            <wp:wrapTight wrapText="bothSides">
              <wp:wrapPolygon edited="0">
                <wp:start x="-878" y="-685"/>
                <wp:lineTo x="-878" y="21920"/>
                <wp:lineTo x="21951" y="21920"/>
                <wp:lineTo x="21951" y="-685"/>
                <wp:lineTo x="-878" y="-685"/>
              </wp:wrapPolygon>
            </wp:wrapTight>
            <wp:docPr id="23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6603826.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68630" cy="600710"/>
                    </a:xfrm>
                    <a:prstGeom prst="rect">
                      <a:avLst/>
                    </a:prstGeom>
                    <a:noFill/>
                    <a:ln w="19050" cap="flat" cmpd="sng">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D4331D">
        <w:rPr>
          <w:noProof/>
        </w:rPr>
        <w:drawing>
          <wp:anchor distT="0" distB="0" distL="118745" distR="118745" simplePos="0" relativeHeight="251655182" behindDoc="0" locked="0" layoutInCell="1" allowOverlap="1" wp14:anchorId="582809E2" wp14:editId="3D346027">
            <wp:simplePos x="0" y="0"/>
            <wp:positionH relativeFrom="page">
              <wp:posOffset>4714850</wp:posOffset>
            </wp:positionH>
            <wp:positionV relativeFrom="page">
              <wp:posOffset>2844176</wp:posOffset>
            </wp:positionV>
            <wp:extent cx="630175" cy="176709"/>
            <wp:effectExtent l="19050" t="19050" r="17780" b="13970"/>
            <wp:wrapTight wrapText="bothSides">
              <wp:wrapPolygon edited="0">
                <wp:start x="-653" y="-2331"/>
                <wp:lineTo x="-653" y="20978"/>
                <wp:lineTo x="21556" y="20978"/>
                <wp:lineTo x="21556" y="-2331"/>
                <wp:lineTo x="-653" y="-2331"/>
              </wp:wrapPolygon>
            </wp:wrapTight>
            <wp:docPr id="24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572560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2" r="52665" b="25453"/>
                    <a:stretch/>
                  </pic:blipFill>
                  <pic:spPr bwMode="auto">
                    <a:xfrm>
                      <a:off x="0" y="0"/>
                      <a:ext cx="656570" cy="184110"/>
                    </a:xfrm>
                    <a:prstGeom prst="rect">
                      <a:avLst/>
                    </a:prstGeom>
                    <a:noFill/>
                    <a:ln w="19050" cap="flat" cmpd="sng" algn="ctr">
                      <a:solidFill>
                        <a:srgbClr val="FFFFFF"/>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3524">
        <w:rPr>
          <w:noProof/>
        </w:rPr>
        <mc:AlternateContent>
          <mc:Choice Requires="wps">
            <w:drawing>
              <wp:anchor distT="0" distB="0" distL="114300" distR="114300" simplePos="0" relativeHeight="251655201" behindDoc="0" locked="0" layoutInCell="1" allowOverlap="1" wp14:anchorId="724D45C5" wp14:editId="1D5999CD">
                <wp:simplePos x="0" y="0"/>
                <wp:positionH relativeFrom="page">
                  <wp:posOffset>3978613</wp:posOffset>
                </wp:positionH>
                <wp:positionV relativeFrom="page">
                  <wp:posOffset>7986409</wp:posOffset>
                </wp:positionV>
                <wp:extent cx="3337560" cy="1011676"/>
                <wp:effectExtent l="0" t="0" r="15240" b="17145"/>
                <wp:wrapTight wrapText="bothSides">
                  <wp:wrapPolygon edited="0">
                    <wp:start x="0" y="0"/>
                    <wp:lineTo x="0" y="21559"/>
                    <wp:lineTo x="21575" y="21559"/>
                    <wp:lineTo x="21575" y="0"/>
                    <wp:lineTo x="0" y="0"/>
                  </wp:wrapPolygon>
                </wp:wrapTight>
                <wp:docPr id="26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01167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linkedTxbx id="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D45C5" id="Text Box 176" o:spid="_x0000_s1029" type="#_x0000_t202" style="position:absolute;margin-left:313.3pt;margin-top:628.85pt;width:262.8pt;height:79.65pt;z-index:251655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" filled="f" stroked="f">
                <v:textbox style="mso-next-textbox:#Text Box 226" inset="0,0,0,0">
                  <w:txbxContent/>
                </v:textbox>
                <w10:wrap type="tight" anchorx="page" anchory="page"/>
              </v:shape>
            </w:pict>
          </mc:Fallback>
        </mc:AlternateContent>
      </w:r>
      <w:r w:rsidR="00153920">
        <w:rPr>
          <w:noProof/>
        </w:rPr>
        <mc:AlternateContent>
          <mc:Choice Requires="wps">
            <w:drawing>
              <wp:anchor distT="0" distB="0" distL="114300" distR="114300" simplePos="0" relativeHeight="251613696" behindDoc="0" locked="0" layoutInCell="1" allowOverlap="1" wp14:anchorId="372C1049" wp14:editId="116E1AF4">
                <wp:simplePos x="0" y="0"/>
                <wp:positionH relativeFrom="page">
                  <wp:posOffset>5397500</wp:posOffset>
                </wp:positionH>
                <wp:positionV relativeFrom="page">
                  <wp:posOffset>2787649</wp:posOffset>
                </wp:positionV>
                <wp:extent cx="1723390" cy="1691217"/>
                <wp:effectExtent l="0" t="0" r="3810" b="10795"/>
                <wp:wrapTight wrapText="bothSides">
                  <wp:wrapPolygon edited="0">
                    <wp:start x="0" y="0"/>
                    <wp:lineTo x="0" y="21413"/>
                    <wp:lineTo x="21329" y="21413"/>
                    <wp:lineTo x="21329" y="0"/>
                    <wp:lineTo x="0" y="0"/>
                  </wp:wrapPolygon>
                </wp:wrapTight>
                <wp:docPr id="27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169121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w:txbxContent>
                          <w:p w14:paraId="7334DDE8" w14:textId="4D8CDBB4" w:rsidR="004854EA" w:rsidRPr="00DB46B3" w:rsidRDefault="004854EA" w:rsidP="006349C6">
                            <w:pPr>
                              <w:pStyle w:val="BodyText2"/>
                              <w:rPr>
                                <w:color w:val="3A4042" w:themeColor="accent6" w:themeShade="80"/>
                              </w:rPr>
                            </w:pPr>
                            <w:r w:rsidRPr="00DB46B3">
                              <w:rPr>
                                <w:color w:val="3A4042" w:themeColor="accent6" w:themeShade="80"/>
                              </w:rPr>
                              <w:t xml:space="preserve">More payment options are </w:t>
                            </w:r>
                            <w:r w:rsidR="008E021E" w:rsidRPr="00DB46B3">
                              <w:rPr>
                                <w:color w:val="3A4042" w:themeColor="accent6" w:themeShade="80"/>
                              </w:rPr>
                              <w:t>coming your way later this year.</w:t>
                            </w:r>
                            <w:r w:rsidRPr="00DB46B3">
                              <w:rPr>
                                <w:color w:val="3A4042" w:themeColor="accent6" w:themeShade="80"/>
                              </w:rPr>
                              <w:t xml:space="preserve"> We are currently in discussions with the Treasury Department regarding their receivables program. The program will allow greater flexibility in your payment</w:t>
                            </w:r>
                            <w:r w:rsidR="00807605" w:rsidRPr="00DB46B3">
                              <w:rPr>
                                <w:color w:val="3A4042" w:themeColor="accent6" w:themeShade="80"/>
                              </w:rPr>
                              <w:t xml:space="preserve"> options, including</w:t>
                            </w:r>
                            <w:r w:rsidR="006C4A2E" w:rsidRPr="00DB46B3">
                              <w:rPr>
                                <w:color w:val="3A4042" w:themeColor="accent6" w:themeShade="80"/>
                              </w:rPr>
                              <w:t xml:space="preserve"> the use of</w:t>
                            </w:r>
                            <w:r w:rsidR="00807605" w:rsidRPr="00DB46B3">
                              <w:rPr>
                                <w:color w:val="3A4042" w:themeColor="accent6" w:themeShade="80"/>
                              </w:rPr>
                              <w:t xml:space="preserve"> credit card</w:t>
                            </w:r>
                            <w:r w:rsidR="006C4A2E" w:rsidRPr="00DB46B3">
                              <w:rPr>
                                <w:color w:val="3A4042" w:themeColor="accent6" w:themeShade="80"/>
                              </w:rPr>
                              <w:t>s</w:t>
                            </w:r>
                            <w:r w:rsidR="00807605" w:rsidRPr="00DB46B3">
                              <w:rPr>
                                <w:color w:val="3A4042" w:themeColor="accent6" w:themeShade="80"/>
                              </w:rPr>
                              <w:t>, PayPal, and</w:t>
                            </w:r>
                            <w:r w:rsidRPr="00DB46B3">
                              <w:rPr>
                                <w:color w:val="3A4042" w:themeColor="accent6" w:themeShade="80"/>
                              </w:rPr>
                              <w:t xml:space="preserve"> </w:t>
                            </w:r>
                            <w:r w:rsidR="008E021E" w:rsidRPr="00DB46B3">
                              <w:rPr>
                                <w:color w:val="3A4042" w:themeColor="accent6" w:themeShade="80"/>
                              </w:rPr>
                              <w:t>Pay.Gov</w:t>
                            </w:r>
                            <w:r w:rsidRPr="00DB46B3">
                              <w:rPr>
                                <w:color w:val="3A4042" w:themeColor="accent6" w:themeShade="80"/>
                              </w:rPr>
                              <w:t xml:space="preserve">. </w:t>
                            </w:r>
                          </w:p>
                          <w:p w14:paraId="5D67060D" w14:textId="77777777" w:rsidR="00392AC8" w:rsidRPr="00DB46B3" w:rsidRDefault="00392AC8" w:rsidP="006349C6">
                            <w:pPr>
                              <w:pStyle w:val="BodyText2"/>
                              <w:rPr>
                                <w:color w:val="3A4042" w:themeColor="accent6" w:themeShade="80"/>
                              </w:rPr>
                            </w:pPr>
                          </w:p>
                          <w:p w14:paraId="07432B3A" w14:textId="3FB933F3" w:rsidR="004854EA" w:rsidRPr="00DB46B3" w:rsidRDefault="004854EA" w:rsidP="006349C6">
                            <w:pPr>
                              <w:pStyle w:val="BodyText2"/>
                              <w:rPr>
                                <w:color w:val="3A4042" w:themeColor="accent6" w:themeShade="80"/>
                              </w:rPr>
                            </w:pPr>
                            <w:r w:rsidRPr="00DB46B3">
                              <w:rPr>
                                <w:color w:val="3A4042" w:themeColor="accent6" w:themeShade="80"/>
                              </w:rPr>
                              <w:t>We will provide more information</w:t>
                            </w:r>
                            <w:r w:rsidR="00DD2C74" w:rsidRPr="00DB46B3">
                              <w:rPr>
                                <w:color w:val="3A4042" w:themeColor="accent6" w:themeShade="80"/>
                              </w:rPr>
                              <w:t xml:space="preserve"> to you via email and </w:t>
                            </w:r>
                            <w:r w:rsidR="00B2482B">
                              <w:rPr>
                                <w:i/>
                                <w:color w:val="3A4042" w:themeColor="accent6" w:themeShade="80"/>
                              </w:rPr>
                              <w:t>TM Connect</w:t>
                            </w:r>
                            <w:r w:rsidRPr="00DB46B3">
                              <w:rPr>
                                <w:color w:val="3A4042" w:themeColor="accent6" w:themeShade="80"/>
                              </w:rPr>
                              <w:t xml:space="preserve"> as we get closer t</w:t>
                            </w:r>
                            <w:r w:rsidR="00AB743C" w:rsidRPr="00DB46B3">
                              <w:rPr>
                                <w:color w:val="3A4042" w:themeColor="accent6" w:themeShade="80"/>
                              </w:rPr>
                              <w:t xml:space="preserve">o </w:t>
                            </w:r>
                            <w:r w:rsidR="00DD2C74" w:rsidRPr="00DB46B3">
                              <w:rPr>
                                <w:color w:val="3A4042" w:themeColor="accent6" w:themeShade="80"/>
                              </w:rPr>
                              <w:t>launching.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1049" id="Text Box 242" o:spid="_x0000_s1030" type="#_x0000_t202" style="position:absolute;margin-left:425pt;margin-top:219.5pt;width:135.7pt;height:133.1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" filled="f" stroked="f">
                <v:textbox inset="0,0,0,0">
                  <w:txbxContent>
                    <w:p w14:paraId="7334DDE8" w14:textId="4D8CDBB4" w:rsidR="004854EA" w:rsidRPr="00DB46B3" w:rsidRDefault="004854EA" w:rsidP="006349C6">
                      <w:pPr>
                        <w:pStyle w:val="BodyText2"/>
                        <w:rPr>
                          <w:color w:val="3A4042" w:themeColor="accent6" w:themeShade="80"/>
                        </w:rPr>
                      </w:pPr>
                      <w:r w:rsidRPr="00DB46B3">
                        <w:rPr>
                          <w:color w:val="3A4042" w:themeColor="accent6" w:themeShade="80"/>
                        </w:rPr>
                        <w:t xml:space="preserve">More payment options are </w:t>
                      </w:r>
                      <w:r w:rsidR="008E021E" w:rsidRPr="00DB46B3">
                        <w:rPr>
                          <w:color w:val="3A4042" w:themeColor="accent6" w:themeShade="80"/>
                        </w:rPr>
                        <w:t>coming your way later this year.</w:t>
                      </w:r>
                      <w:r w:rsidRPr="00DB46B3">
                        <w:rPr>
                          <w:color w:val="3A4042" w:themeColor="accent6" w:themeShade="80"/>
                        </w:rPr>
                        <w:t xml:space="preserve"> We are currently in discussions with the Treasury Department regarding their receivables program. The program will allow greater flexibility in your payment</w:t>
                      </w:r>
                      <w:r w:rsidR="00807605" w:rsidRPr="00DB46B3">
                        <w:rPr>
                          <w:color w:val="3A4042" w:themeColor="accent6" w:themeShade="80"/>
                        </w:rPr>
                        <w:t xml:space="preserve"> options, including</w:t>
                      </w:r>
                      <w:r w:rsidR="006C4A2E" w:rsidRPr="00DB46B3">
                        <w:rPr>
                          <w:color w:val="3A4042" w:themeColor="accent6" w:themeShade="80"/>
                        </w:rPr>
                        <w:t xml:space="preserve"> the use of</w:t>
                      </w:r>
                      <w:r w:rsidR="00807605" w:rsidRPr="00DB46B3">
                        <w:rPr>
                          <w:color w:val="3A4042" w:themeColor="accent6" w:themeShade="80"/>
                        </w:rPr>
                        <w:t xml:space="preserve"> credit card</w:t>
                      </w:r>
                      <w:r w:rsidR="006C4A2E" w:rsidRPr="00DB46B3">
                        <w:rPr>
                          <w:color w:val="3A4042" w:themeColor="accent6" w:themeShade="80"/>
                        </w:rPr>
                        <w:t>s</w:t>
                      </w:r>
                      <w:r w:rsidR="00807605" w:rsidRPr="00DB46B3">
                        <w:rPr>
                          <w:color w:val="3A4042" w:themeColor="accent6" w:themeShade="80"/>
                        </w:rPr>
                        <w:t>, PayPal, and</w:t>
                      </w:r>
                      <w:r w:rsidRPr="00DB46B3">
                        <w:rPr>
                          <w:color w:val="3A4042" w:themeColor="accent6" w:themeShade="80"/>
                        </w:rPr>
                        <w:t xml:space="preserve"> </w:t>
                      </w:r>
                      <w:r w:rsidR="008E021E" w:rsidRPr="00DB46B3">
                        <w:rPr>
                          <w:color w:val="3A4042" w:themeColor="accent6" w:themeShade="80"/>
                        </w:rPr>
                        <w:t>Pay.Gov</w:t>
                      </w:r>
                      <w:r w:rsidRPr="00DB46B3">
                        <w:rPr>
                          <w:color w:val="3A4042" w:themeColor="accent6" w:themeShade="80"/>
                        </w:rPr>
                        <w:t xml:space="preserve">. </w:t>
                      </w:r>
                    </w:p>
                    <w:p w14:paraId="5D67060D" w14:textId="77777777" w:rsidR="00392AC8" w:rsidRPr="00DB46B3" w:rsidRDefault="00392AC8" w:rsidP="006349C6">
                      <w:pPr>
                        <w:pStyle w:val="BodyText2"/>
                        <w:rPr>
                          <w:color w:val="3A4042" w:themeColor="accent6" w:themeShade="80"/>
                        </w:rPr>
                      </w:pPr>
                    </w:p>
                    <w:p w14:paraId="07432B3A" w14:textId="3FB933F3" w:rsidR="004854EA" w:rsidRPr="00DB46B3" w:rsidRDefault="004854EA" w:rsidP="006349C6">
                      <w:pPr>
                        <w:pStyle w:val="BodyText2"/>
                        <w:rPr>
                          <w:color w:val="3A4042" w:themeColor="accent6" w:themeShade="80"/>
                        </w:rPr>
                      </w:pPr>
                      <w:r w:rsidRPr="00DB46B3">
                        <w:rPr>
                          <w:color w:val="3A4042" w:themeColor="accent6" w:themeShade="80"/>
                        </w:rPr>
                        <w:t>We will provide more information</w:t>
                      </w:r>
                      <w:r w:rsidR="00DD2C74" w:rsidRPr="00DB46B3">
                        <w:rPr>
                          <w:color w:val="3A4042" w:themeColor="accent6" w:themeShade="80"/>
                        </w:rPr>
                        <w:t xml:space="preserve"> to you via email and </w:t>
                      </w:r>
                      <w:r w:rsidR="00B2482B">
                        <w:rPr>
                          <w:i/>
                          <w:color w:val="3A4042" w:themeColor="accent6" w:themeShade="80"/>
                        </w:rPr>
                        <w:t>TM Connect</w:t>
                      </w:r>
                      <w:r w:rsidRPr="00DB46B3">
                        <w:rPr>
                          <w:color w:val="3A4042" w:themeColor="accent6" w:themeShade="80"/>
                        </w:rPr>
                        <w:t xml:space="preserve"> as we get closer t</w:t>
                      </w:r>
                      <w:r w:rsidR="00AB743C" w:rsidRPr="00DB46B3">
                        <w:rPr>
                          <w:color w:val="3A4042" w:themeColor="accent6" w:themeShade="80"/>
                        </w:rPr>
                        <w:t xml:space="preserve">o </w:t>
                      </w:r>
                      <w:r w:rsidR="00DD2C74" w:rsidRPr="00DB46B3">
                        <w:rPr>
                          <w:color w:val="3A4042" w:themeColor="accent6" w:themeShade="80"/>
                        </w:rPr>
                        <w:t>launching.</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5204" behindDoc="0" locked="0" layoutInCell="1" allowOverlap="1" wp14:anchorId="33AE6F7B" wp14:editId="480CAF13">
                <wp:simplePos x="0" y="0"/>
                <wp:positionH relativeFrom="page">
                  <wp:posOffset>4743450</wp:posOffset>
                </wp:positionH>
                <wp:positionV relativeFrom="page">
                  <wp:posOffset>2438400</wp:posOffset>
                </wp:positionV>
                <wp:extent cx="2377440" cy="274320"/>
                <wp:effectExtent l="0" t="0" r="10160" b="5080"/>
                <wp:wrapTight wrapText="bothSides">
                  <wp:wrapPolygon edited="0">
                    <wp:start x="0" y="0"/>
                    <wp:lineTo x="0" y="20000"/>
                    <wp:lineTo x="21462" y="20000"/>
                    <wp:lineTo x="21462" y="0"/>
                    <wp:lineTo x="0" y="0"/>
                  </wp:wrapPolygon>
                </wp:wrapTight>
                <wp:docPr id="26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C12FC3B" w14:textId="3733A5EB" w:rsidR="004854EA" w:rsidRPr="00DB46B3" w:rsidRDefault="004854EA" w:rsidP="006349C6">
                            <w:pPr>
                              <w:pStyle w:val="Heading4"/>
                            </w:pPr>
                            <w:r w:rsidRPr="00DB46B3">
                              <w:t>On the Horizon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E6F7B" id="Text Box 219" o:spid="_x0000_s1031" type="#_x0000_t202" style="position:absolute;margin-left:373.5pt;margin-top:192pt;width:187.2pt;height:21.6pt;z-index:251655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" filled="f" stroked="f">
                <v:textbox inset="0,0,0,0">
                  <w:txbxContent>
                    <w:p w14:paraId="7C12FC3B" w14:textId="3733A5EB" w:rsidR="004854EA" w:rsidRPr="00DB46B3" w:rsidRDefault="004854EA" w:rsidP="006349C6">
                      <w:pPr>
                        <w:pStyle w:val="Heading4"/>
                      </w:pPr>
                      <w:r w:rsidRPr="00DB46B3">
                        <w:t>On the Horizon</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5203" behindDoc="0" locked="0" layoutInCell="1" allowOverlap="1" wp14:anchorId="433F2195" wp14:editId="29A53ABB">
                <wp:simplePos x="0" y="0"/>
                <wp:positionH relativeFrom="page">
                  <wp:posOffset>4743450</wp:posOffset>
                </wp:positionH>
                <wp:positionV relativeFrom="page">
                  <wp:posOffset>2032000</wp:posOffset>
                </wp:positionV>
                <wp:extent cx="2377440" cy="279400"/>
                <wp:effectExtent l="0" t="0" r="3810" b="0"/>
                <wp:wrapTight wrapText="bothSides">
                  <wp:wrapPolygon edited="0">
                    <wp:start x="0" y="0"/>
                    <wp:lineTo x="21600" y="0"/>
                    <wp:lineTo x="21600" y="21600"/>
                    <wp:lineTo x="0" y="2160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9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w:txbxContent>
                          <w:p w14:paraId="21150B6F" w14:textId="39B17181" w:rsidR="004854EA" w:rsidRPr="00DB46B3" w:rsidRDefault="004854EA" w:rsidP="006349C6">
                            <w:pPr>
                              <w:pStyle w:val="Heading3"/>
                            </w:pPr>
                            <w:r w:rsidRPr="00DB46B3">
                              <w:t>Issue</w:t>
                            </w:r>
                            <w:r w:rsidR="002C472A" w:rsidRPr="00DB46B3">
                              <w:t xml:space="preserve"> 1</w:t>
                            </w:r>
                            <w:r w:rsidRPr="00DB46B3">
                              <w:t xml:space="preserve">, </w:t>
                            </w:r>
                            <w:proofErr w:type="spellStart"/>
                            <w:r w:rsidR="009F12DE">
                              <w:t>1Q</w:t>
                            </w:r>
                            <w:proofErr w:type="spellEnd"/>
                            <w:r w:rsidR="009F12DE">
                              <w:t>/</w:t>
                            </w:r>
                            <w:r w:rsidR="002C472A" w:rsidRPr="00DB46B3">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F2195" id="_x0000_t202" coordsize="21600,21600" o:spt="202" path="m,l,21600r21600,l21600,xe">
                <v:stroke joinstyle="miter"/>
                <v:path gradientshapeok="t" o:connecttype="rect"/>
              </v:shapetype>
              <v:shape id="Text Box 218" o:spid="_x0000_s1032" type="#_x0000_t202" style="position:absolute;margin-left:373.5pt;margin-top:160pt;width:187.2pt;height:22pt;z-index:251655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" filled="f" stroked="f">
                <v:textbox inset="0,0,0,0">
                  <w:txbxContent>
                    <w:p w14:paraId="21150B6F" w14:textId="39B17181" w:rsidR="004854EA" w:rsidRPr="00DB46B3" w:rsidRDefault="004854EA" w:rsidP="006349C6">
                      <w:pPr>
                        <w:pStyle w:val="Heading3"/>
                      </w:pPr>
                      <w:r w:rsidRPr="00DB46B3">
                        <w:t>Issue</w:t>
                      </w:r>
                      <w:r w:rsidR="002C472A" w:rsidRPr="00DB46B3">
                        <w:t xml:space="preserve"> 1</w:t>
                      </w:r>
                      <w:r w:rsidRPr="00DB46B3">
                        <w:t xml:space="preserve">, </w:t>
                      </w:r>
                      <w:proofErr w:type="spellStart"/>
                      <w:r w:rsidR="009F12DE">
                        <w:t>1Q</w:t>
                      </w:r>
                      <w:proofErr w:type="spellEnd"/>
                      <w:r w:rsidR="009F12DE">
                        <w:t>/</w:t>
                      </w:r>
                      <w:r w:rsidR="002C472A" w:rsidRPr="00DB46B3">
                        <w:t>16</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5202" behindDoc="0" locked="0" layoutInCell="1" allowOverlap="1" wp14:anchorId="3502CFDF" wp14:editId="42CACEB5">
                <wp:simplePos x="0" y="0"/>
                <wp:positionH relativeFrom="page">
                  <wp:posOffset>453390</wp:posOffset>
                </wp:positionH>
                <wp:positionV relativeFrom="page">
                  <wp:posOffset>7606665</wp:posOffset>
                </wp:positionV>
                <wp:extent cx="6858000" cy="352425"/>
                <wp:effectExtent l="0" t="0" r="0" b="3175"/>
                <wp:wrapTight wrapText="bothSides">
                  <wp:wrapPolygon edited="0">
                    <wp:start x="0" y="0"/>
                    <wp:lineTo x="0" y="20238"/>
                    <wp:lineTo x="21520" y="20238"/>
                    <wp:lineTo x="21520" y="0"/>
                    <wp:lineTo x="0" y="0"/>
                  </wp:wrapPolygon>
                </wp:wrapTight>
                <wp:docPr id="2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524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071BCDE4" w14:textId="77777777" w:rsidR="004854EA" w:rsidRDefault="004854EA" w:rsidP="006349C6">
                            <w:pPr>
                              <w:pStyle w:val="Heading2"/>
                            </w:pPr>
                            <w:r>
                              <w:t>New Year – New Business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2CFDF" id="Text Box 217" o:spid="_x0000_s1033" type="#_x0000_t202" style="position:absolute;margin-left:35.7pt;margin-top:598.95pt;width:540pt;height:27.75pt;z-index:251655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" filled="f" stroked="f">
                <v:textbox inset="0,0,0,0">
                  <w:txbxContent>
                    <w:p w14:paraId="071BCDE4" w14:textId="77777777" w:rsidR="004854EA" w:rsidRDefault="004854EA" w:rsidP="006349C6">
                      <w:pPr>
                        <w:pStyle w:val="Heading2"/>
                      </w:pPr>
                      <w:r>
                        <w:t>New Year – New Business Plan</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5200" behindDoc="0" locked="0" layoutInCell="1" allowOverlap="1" wp14:anchorId="7C43F60E" wp14:editId="7968C71F">
                <wp:simplePos x="0" y="0"/>
                <wp:positionH relativeFrom="page">
                  <wp:posOffset>472440</wp:posOffset>
                </wp:positionH>
                <wp:positionV relativeFrom="page">
                  <wp:posOffset>7984490</wp:posOffset>
                </wp:positionV>
                <wp:extent cx="3337560" cy="1371600"/>
                <wp:effectExtent l="0" t="0" r="15240" b="0"/>
                <wp:wrapTight wrapText="bothSides">
                  <wp:wrapPolygon edited="0">
                    <wp:start x="0" y="0"/>
                    <wp:lineTo x="0" y="21200"/>
                    <wp:lineTo x="21534" y="21200"/>
                    <wp:lineTo x="21534" y="0"/>
                    <wp:lineTo x="0" y="0"/>
                  </wp:wrapPolygon>
                </wp:wrapTight>
                <wp:docPr id="26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37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id="8">
                        <w:txbxContent>
                          <w:p w14:paraId="7CF2AC02" w14:textId="2AFA26A5" w:rsidR="004854EA" w:rsidRDefault="004854EA" w:rsidP="006349C6">
                            <w:pPr>
                              <w:pStyle w:val="BodyText"/>
                            </w:pPr>
                            <w:r>
                              <w:t>Each year licensees are required to submit their business plan f</w:t>
                            </w:r>
                            <w:r w:rsidR="006C4A2E">
                              <w:t>or the upcoming year. The</w:t>
                            </w:r>
                            <w:r>
                              <w:t xml:space="preserve"> business plan </w:t>
                            </w:r>
                            <w:r w:rsidR="006C4A2E">
                              <w:t>allows you</w:t>
                            </w:r>
                            <w:r>
                              <w:t xml:space="preserve"> to critically evaluate the success of our Brand for your company and plan the way ahead to increase sales for the next four quarters.</w:t>
                            </w:r>
                          </w:p>
                          <w:p w14:paraId="04BDB3CE" w14:textId="2F98FE6B" w:rsidR="004854EA" w:rsidRDefault="004854EA" w:rsidP="006349C6">
                            <w:pPr>
                              <w:pStyle w:val="BodyText"/>
                            </w:pPr>
                            <w:r>
                              <w:t>Do you see new opportunities and want us to consider expanding the scope of your license? Is there a new product you’d like to introduc</w:t>
                            </w:r>
                            <w:r w:rsidR="001B58CC">
                              <w:t>e? Maybe there’s a new distribution</w:t>
                            </w:r>
                            <w:r>
                              <w:t xml:space="preserve"> channel you’d like to enter. This is your </w:t>
                            </w:r>
                            <w:r w:rsidR="004E38F4">
                              <w:t>chance</w:t>
                            </w:r>
                            <w:r>
                              <w:t xml:space="preserve"> to make those reque</w:t>
                            </w:r>
                            <w:r w:rsidR="00DA6CFC">
                              <w:t xml:space="preserve">sts and provide supporting data </w:t>
                            </w:r>
                            <w:r>
                              <w:t>for the expansion.</w:t>
                            </w:r>
                          </w:p>
                          <w:p w14:paraId="7CA788AD" w14:textId="0EBE6EFF" w:rsidR="004854EA" w:rsidRDefault="004854EA" w:rsidP="006349C6">
                            <w:pPr>
                              <w:pStyle w:val="BodyText"/>
                            </w:pPr>
                            <w:r>
                              <w:t>The business plan is also your opportunity to review your previous year’s activity</w:t>
                            </w:r>
                            <w:r w:rsidR="004568B0">
                              <w:t xml:space="preserve">, </w:t>
                            </w:r>
                            <w:r>
                              <w:t>report on your advert</w:t>
                            </w:r>
                            <w:r w:rsidR="004E38F4">
                              <w:t>is</w:t>
                            </w:r>
                            <w:r>
                              <w:t xml:space="preserve">ing expenses for your </w:t>
                            </w:r>
                            <w:r w:rsidR="004568B0">
                              <w:t>licensed</w:t>
                            </w:r>
                            <w:r>
                              <w:t xml:space="preserve"> merchandise, confirm you met the</w:t>
                            </w:r>
                            <w:r w:rsidR="004E38F4">
                              <w:t xml:space="preserve"> annual</w:t>
                            </w:r>
                            <w:r>
                              <w:t xml:space="preserve"> minimum sales and royalty requirements,</w:t>
                            </w:r>
                            <w:r w:rsidR="00D326AB">
                              <w:t xml:space="preserve"> submit your annual factory compliance inspections,</w:t>
                            </w:r>
                            <w:r>
                              <w:t xml:space="preserve"> and tell us what we can do to help you.</w:t>
                            </w:r>
                          </w:p>
                          <w:p w14:paraId="003187B5" w14:textId="6F73E818" w:rsidR="00ED3743" w:rsidRDefault="00E02960" w:rsidP="006349C6">
                            <w:pPr>
                              <w:pStyle w:val="BodyText"/>
                            </w:pPr>
                            <w:r>
                              <w:t>On our homepage w</w:t>
                            </w:r>
                            <w:r w:rsidR="00ED3743">
                              <w:t>e have</w:t>
                            </w:r>
                            <w:r>
                              <w:t xml:space="preserve"> uploaded </w:t>
                            </w:r>
                            <w:r w:rsidR="00ED3743">
                              <w:t>an outline for your business plan</w:t>
                            </w:r>
                            <w:r w:rsidR="00096B13">
                              <w:t xml:space="preserve"> and</w:t>
                            </w:r>
                            <w:r w:rsidR="00ED3743">
                              <w:t xml:space="preserve"> a</w:t>
                            </w:r>
                            <w:r w:rsidR="00096B13">
                              <w:t xml:space="preserve"> worksheet to </w:t>
                            </w:r>
                            <w:r>
                              <w:t>list</w:t>
                            </w:r>
                            <w:r w:rsidR="00096B13">
                              <w:t xml:space="preserve"> your</w:t>
                            </w:r>
                            <w:r w:rsidR="00ED3743">
                              <w:t xml:space="preserve"> distribution channel</w:t>
                            </w:r>
                            <w:r w:rsidR="00096B13">
                              <w:t>s</w:t>
                            </w:r>
                            <w:r w:rsidR="00ED3743">
                              <w:t xml:space="preserve">. Please include the worksheet with </w:t>
                            </w:r>
                            <w:r>
                              <w:t>the</w:t>
                            </w:r>
                            <w:r w:rsidR="00ED3743">
                              <w:t xml:space="preserve"> business plan.</w:t>
                            </w:r>
                          </w:p>
                          <w:p w14:paraId="63E0E773" w14:textId="74DFD3DE" w:rsidR="00DD661B" w:rsidRDefault="00DD2C74" w:rsidP="006349C6">
                            <w:pPr>
                              <w:pStyle w:val="BodyText"/>
                            </w:pPr>
                            <w:r>
                              <w:t>We have extended the Jan. 30 deadline. Plans</w:t>
                            </w:r>
                            <w:r w:rsidR="00DD661B">
                              <w:t xml:space="preserve"> should be emailed to our office </w:t>
                            </w:r>
                            <w:r w:rsidR="00BE5934">
                              <w:t>no later than</w:t>
                            </w:r>
                            <w:r w:rsidR="00DD661B">
                              <w:t xml:space="preserve"> Feb. 29,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3F60E" id="Text Box 175" o:spid="_x0000_s1034" type="#_x0000_t202" style="position:absolute;margin-left:37.2pt;margin-top:628.7pt;width:262.8pt;height:108pt;z-index:2516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" filled="f" stroked="f">
                <v:textbox inset="0,0,0,0">
                  <w:txbxContent>
                    <w:p w14:paraId="7CF2AC02" w14:textId="2AFA26A5" w:rsidR="004854EA" w:rsidRDefault="004854EA" w:rsidP="006349C6">
                      <w:pPr>
                        <w:pStyle w:val="BodyText"/>
                      </w:pPr>
                      <w:r>
                        <w:t>Each year licensees are required to submit their business plan f</w:t>
                      </w:r>
                      <w:r w:rsidR="006C4A2E">
                        <w:t>or the upcoming year. The</w:t>
                      </w:r>
                      <w:r>
                        <w:t xml:space="preserve"> business plan </w:t>
                      </w:r>
                      <w:r w:rsidR="006C4A2E">
                        <w:t>allows you</w:t>
                      </w:r>
                      <w:r>
                        <w:t xml:space="preserve"> to critically evaluate the success of our Brand for your company and plan the way ahead to increase sales for the next four quarters.</w:t>
                      </w:r>
                    </w:p>
                    <w:p w14:paraId="04BDB3CE" w14:textId="2F98FE6B" w:rsidR="004854EA" w:rsidRDefault="004854EA" w:rsidP="006349C6">
                      <w:pPr>
                        <w:pStyle w:val="BodyText"/>
                      </w:pPr>
                      <w:r>
                        <w:t>Do you see new opportunities and want us to consider expanding the scope of your license? Is there a new product you’d like to introduc</w:t>
                      </w:r>
                      <w:r w:rsidR="001B58CC">
                        <w:t>e? Maybe there’s a new distribution</w:t>
                      </w:r>
                      <w:r>
                        <w:t xml:space="preserve"> channel you’d like to enter. This is your </w:t>
                      </w:r>
                      <w:r w:rsidR="004E38F4">
                        <w:t>chance</w:t>
                      </w:r>
                      <w:r>
                        <w:t xml:space="preserve"> to make those reque</w:t>
                      </w:r>
                      <w:r w:rsidR="00DA6CFC">
                        <w:t xml:space="preserve">sts and provide supporting data </w:t>
                      </w:r>
                      <w:r>
                        <w:t>for the expansion.</w:t>
                      </w:r>
                    </w:p>
                    <w:p w14:paraId="7CA788AD" w14:textId="0EBE6EFF" w:rsidR="004854EA" w:rsidRDefault="004854EA" w:rsidP="006349C6">
                      <w:pPr>
                        <w:pStyle w:val="BodyText"/>
                      </w:pPr>
                      <w:r>
                        <w:t>The business plan is also your opportunity to review your previous year’s activity</w:t>
                      </w:r>
                      <w:r w:rsidR="004568B0">
                        <w:t xml:space="preserve">, </w:t>
                      </w:r>
                      <w:r>
                        <w:t>report on your advert</w:t>
                      </w:r>
                      <w:r w:rsidR="004E38F4">
                        <w:t>is</w:t>
                      </w:r>
                      <w:r>
                        <w:t xml:space="preserve">ing expenses for your </w:t>
                      </w:r>
                      <w:r w:rsidR="004568B0">
                        <w:t>licensed</w:t>
                      </w:r>
                      <w:r>
                        <w:t xml:space="preserve"> merchandise, confirm you met the</w:t>
                      </w:r>
                      <w:r w:rsidR="004E38F4">
                        <w:t xml:space="preserve"> annual</w:t>
                      </w:r>
                      <w:r>
                        <w:t xml:space="preserve"> minimum sales and royalty requirements,</w:t>
                      </w:r>
                      <w:r w:rsidR="00D326AB">
                        <w:t xml:space="preserve"> submit your annual factory compliance inspections,</w:t>
                      </w:r>
                      <w:r>
                        <w:t xml:space="preserve"> and tell us what we can do to help you.</w:t>
                      </w:r>
                    </w:p>
                    <w:p w14:paraId="003187B5" w14:textId="6F73E818" w:rsidR="00ED3743" w:rsidRDefault="00E02960" w:rsidP="006349C6">
                      <w:pPr>
                        <w:pStyle w:val="BodyText"/>
                      </w:pPr>
                      <w:r>
                        <w:t>On our homepage w</w:t>
                      </w:r>
                      <w:r w:rsidR="00ED3743">
                        <w:t>e have</w:t>
                      </w:r>
                      <w:r>
                        <w:t xml:space="preserve"> uploaded </w:t>
                      </w:r>
                      <w:r w:rsidR="00ED3743">
                        <w:t>an outline for your business plan</w:t>
                      </w:r>
                      <w:r w:rsidR="00096B13">
                        <w:t xml:space="preserve"> and</w:t>
                      </w:r>
                      <w:r w:rsidR="00ED3743">
                        <w:t xml:space="preserve"> a</w:t>
                      </w:r>
                      <w:r w:rsidR="00096B13">
                        <w:t xml:space="preserve"> worksheet to </w:t>
                      </w:r>
                      <w:r>
                        <w:t>list</w:t>
                      </w:r>
                      <w:r w:rsidR="00096B13">
                        <w:t xml:space="preserve"> your</w:t>
                      </w:r>
                      <w:r w:rsidR="00ED3743">
                        <w:t xml:space="preserve"> distribution channel</w:t>
                      </w:r>
                      <w:r w:rsidR="00096B13">
                        <w:t>s</w:t>
                      </w:r>
                      <w:r w:rsidR="00ED3743">
                        <w:t xml:space="preserve">. Please include the worksheet with </w:t>
                      </w:r>
                      <w:r>
                        <w:t>the</w:t>
                      </w:r>
                      <w:r w:rsidR="00ED3743">
                        <w:t xml:space="preserve"> business plan.</w:t>
                      </w:r>
                    </w:p>
                    <w:p w14:paraId="63E0E773" w14:textId="74DFD3DE" w:rsidR="00DD661B" w:rsidRDefault="00DD2C74" w:rsidP="006349C6">
                      <w:pPr>
                        <w:pStyle w:val="BodyText"/>
                      </w:pPr>
                      <w:r>
                        <w:t>We have extended the Jan. 30 deadline. Plans</w:t>
                      </w:r>
                      <w:r w:rsidR="00DD661B">
                        <w:t xml:space="preserve"> should be emailed to our office </w:t>
                      </w:r>
                      <w:r w:rsidR="00BE5934">
                        <w:t>no later than</w:t>
                      </w:r>
                      <w:r w:rsidR="00DD661B">
                        <w:t xml:space="preserve"> Feb. 29, 2016.</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5187" behindDoc="0" locked="0" layoutInCell="1" allowOverlap="1" wp14:anchorId="0C42148F" wp14:editId="43ABFA81">
                <wp:simplePos x="0" y="0"/>
                <wp:positionH relativeFrom="page">
                  <wp:posOffset>457200</wp:posOffset>
                </wp:positionH>
                <wp:positionV relativeFrom="page">
                  <wp:posOffset>7543800</wp:posOffset>
                </wp:positionV>
                <wp:extent cx="6858000" cy="0"/>
                <wp:effectExtent l="25400" t="25400" r="38100" b="38100"/>
                <wp:wrapNone/>
                <wp:docPr id="26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8F548E" id="Line 25" o:spid="_x0000_s1026" style="position:absolute;z-index:251655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94pt" to="8in,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" strokecolor="#6076b4 [3204]" strokeweight="1.5pt">
                <v:stroke dashstyle="1 1"/>
                <w10:wrap anchorx="page" anchory="page"/>
              </v:line>
            </w:pict>
          </mc:Fallback>
        </mc:AlternateContent>
      </w:r>
      <w:r w:rsidR="00A51D78">
        <w:rPr>
          <w:noProof/>
        </w:rPr>
        <mc:AlternateContent>
          <mc:Choice Requires="wps">
            <w:drawing>
              <wp:anchor distT="0" distB="0" distL="114300" distR="114300" simplePos="0" relativeHeight="251655188" behindDoc="0" locked="0" layoutInCell="1" allowOverlap="1" wp14:anchorId="5D70685C" wp14:editId="37B605A6">
                <wp:simplePos x="0" y="0"/>
                <wp:positionH relativeFrom="page">
                  <wp:posOffset>457200</wp:posOffset>
                </wp:positionH>
                <wp:positionV relativeFrom="page">
                  <wp:posOffset>1671320</wp:posOffset>
                </wp:positionV>
                <wp:extent cx="6858000" cy="0"/>
                <wp:effectExtent l="25400" t="20320" r="38100" b="4318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C9D3CB" id="Line 26" o:spid="_x0000_s1026" style="position:absolute;z-index:2516551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" strokecolor="#e4e9ef [3214]" strokeweight="3pt">
                <w10:wrap anchorx="page" anchory="page"/>
              </v:line>
            </w:pict>
          </mc:Fallback>
        </mc:AlternateContent>
      </w:r>
      <w:r w:rsidR="00A51D78">
        <w:rPr>
          <w:noProof/>
        </w:rPr>
        <mc:AlternateContent>
          <mc:Choice Requires="wps">
            <w:drawing>
              <wp:anchor distT="0" distB="0" distL="114300" distR="114300" simplePos="0" relativeHeight="251655195" behindDoc="0" locked="0" layoutInCell="1" allowOverlap="1" wp14:anchorId="5E74E7AB" wp14:editId="5D038287">
                <wp:simplePos x="0" y="0"/>
                <wp:positionH relativeFrom="page">
                  <wp:posOffset>457200</wp:posOffset>
                </wp:positionH>
                <wp:positionV relativeFrom="page">
                  <wp:posOffset>730250</wp:posOffset>
                </wp:positionV>
                <wp:extent cx="6858000" cy="960120"/>
                <wp:effectExtent l="0" t="0" r="0" b="5080"/>
                <wp:wrapTight wrapText="bothSides">
                  <wp:wrapPolygon edited="0">
                    <wp:start x="0" y="0"/>
                    <wp:lineTo x="0" y="21143"/>
                    <wp:lineTo x="21520" y="21143"/>
                    <wp:lineTo x="21520"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60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433C28F6" w14:textId="0F3F6072" w:rsidR="004854EA" w:rsidRDefault="005C7EB7" w:rsidP="006349C6">
                            <w:pPr>
                              <w:pStyle w:val="Title"/>
                            </w:pPr>
                            <w:r>
                              <w:t>TM</w:t>
                            </w:r>
                            <w:r w:rsidR="00AC07B7">
                              <w:t xml:space="preserve"> connect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4E7AB" id="Text Box 167" o:spid="_x0000_s1035" type="#_x0000_t202" style="position:absolute;margin-left:36pt;margin-top:57.5pt;width:540pt;height:75.6pt;z-index:2516551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" filled="f" stroked="f">
                <v:textbox inset="0,0,0,0">
                  <w:txbxContent>
                    <w:p w14:paraId="433C28F6" w14:textId="0F3F6072" w:rsidR="004854EA" w:rsidRDefault="005C7EB7" w:rsidP="006349C6">
                      <w:pPr>
                        <w:pStyle w:val="Title"/>
                      </w:pPr>
                      <w:r>
                        <w:t>TM</w:t>
                      </w:r>
                      <w:r w:rsidR="00AC07B7">
                        <w:t xml:space="preserve"> connect</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5198" behindDoc="0" locked="0" layoutInCell="1" allowOverlap="1" wp14:anchorId="016D0C69" wp14:editId="37BE00DC">
                <wp:simplePos x="0" y="0"/>
                <wp:positionH relativeFrom="margin">
                  <wp:align>left</wp:align>
                </wp:positionH>
                <wp:positionV relativeFrom="page">
                  <wp:posOffset>5831840</wp:posOffset>
                </wp:positionV>
                <wp:extent cx="1828800" cy="1508760"/>
                <wp:effectExtent l="0" t="0" r="0" b="15240"/>
                <wp:wrapTight wrapText="bothSides">
                  <wp:wrapPolygon edited="0">
                    <wp:start x="0" y="0"/>
                    <wp:lineTo x="0" y="21545"/>
                    <wp:lineTo x="21375" y="21545"/>
                    <wp:lineTo x="21375" y="0"/>
                    <wp:lineTo x="0" y="0"/>
                  </wp:wrapPolygon>
                </wp:wrapTight>
                <wp:docPr id="25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087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id="10">
                        <w:txbxContent>
                          <w:p w14:paraId="6F950017" w14:textId="33C7B389" w:rsidR="007A5ACB" w:rsidRDefault="00AD7000" w:rsidP="007A5ACB">
                            <w:pPr>
                              <w:pStyle w:val="BodyText"/>
                            </w:pPr>
                            <w:r>
                              <w:t xml:space="preserve">Welcome to the first issue of </w:t>
                            </w:r>
                            <w:r w:rsidR="00D36B6D" w:rsidRPr="007A2C6D">
                              <w:rPr>
                                <w:i/>
                              </w:rPr>
                              <w:t>TM Connect</w:t>
                            </w:r>
                            <w:r w:rsidR="004854EA">
                              <w:t xml:space="preserve">. We trust our newsletter will help keep you up-to-date on future events, new requirements, and upgrades to the </w:t>
                            </w:r>
                            <w:r w:rsidR="008E021E">
                              <w:t>Air Force</w:t>
                            </w:r>
                            <w:r w:rsidR="004854EA">
                              <w:t xml:space="preserve"> Branding </w:t>
                            </w:r>
                            <w:r w:rsidR="008E021E">
                              <w:t>&amp;</w:t>
                            </w:r>
                            <w:r w:rsidR="004854EA">
                              <w:t xml:space="preserve"> Trademark Licensing Program. </w:t>
                            </w:r>
                            <w:r w:rsidR="007A5ACB">
                              <w:t>We are</w:t>
                            </w:r>
                            <w:r w:rsidR="004854EA">
                              <w:t xml:space="preserve"> excited about the licensing potential out there and look forward to working with you </w:t>
                            </w:r>
                            <w:r w:rsidR="007A5ACB">
                              <w:t>to</w:t>
                            </w:r>
                            <w:r w:rsidR="004854EA">
                              <w:t xml:space="preserve"> increas</w:t>
                            </w:r>
                            <w:r w:rsidR="007A5ACB">
                              <w:t>e</w:t>
                            </w:r>
                            <w:r w:rsidR="00AB743C">
                              <w:t xml:space="preserve"> sell through in the New Year.</w:t>
                            </w:r>
                            <w:r w:rsidR="007A5ACB">
                              <w:t xml:space="preserve">                                 - April, Brad, Zach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D0C69" id="Text Box 170" o:spid="_x0000_s1036" type="#_x0000_t202" style="position:absolute;margin-left:0;margin-top:459.2pt;width:2in;height:118.8pt;z-index:25165519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" filled="f" stroked="f">
                <v:textbox style="mso-next-textbox:#Text Box 171" inset="0,0,0,0">
                  <w:txbxContent>
                    <w:p w14:paraId="6F950017" w14:textId="33C7B389" w:rsidR="007A5ACB" w:rsidRDefault="00AD7000" w:rsidP="007A5ACB">
                      <w:pPr>
                        <w:pStyle w:val="BodyText"/>
                      </w:pPr>
                      <w:r>
                        <w:t xml:space="preserve">Welcome to the first issue of </w:t>
                      </w:r>
                      <w:r w:rsidR="00D36B6D" w:rsidRPr="007A2C6D">
                        <w:rPr>
                          <w:i/>
                        </w:rPr>
                        <w:t>TM Connect</w:t>
                      </w:r>
                      <w:r w:rsidR="004854EA">
                        <w:t xml:space="preserve">. We trust our newsletter will help keep you up-to-date on future events, new requirements, and upgrades to the </w:t>
                      </w:r>
                      <w:r w:rsidR="008E021E">
                        <w:t>Air Force</w:t>
                      </w:r>
                      <w:r w:rsidR="004854EA">
                        <w:t xml:space="preserve"> Branding </w:t>
                      </w:r>
                      <w:r w:rsidR="008E021E">
                        <w:t>&amp;</w:t>
                      </w:r>
                      <w:r w:rsidR="004854EA">
                        <w:t xml:space="preserve"> Trademark Licensing Program. </w:t>
                      </w:r>
                      <w:r w:rsidR="007A5ACB">
                        <w:t>We are</w:t>
                      </w:r>
                      <w:r w:rsidR="004854EA">
                        <w:t xml:space="preserve"> excited about the licensing potential out there and look forward to working with you </w:t>
                      </w:r>
                      <w:r w:rsidR="007A5ACB">
                        <w:t>to</w:t>
                      </w:r>
                      <w:r w:rsidR="004854EA">
                        <w:t xml:space="preserve"> increas</w:t>
                      </w:r>
                      <w:r w:rsidR="007A5ACB">
                        <w:t>e</w:t>
                      </w:r>
                      <w:r w:rsidR="00AB743C">
                        <w:t xml:space="preserve"> sell through in the New Year.</w:t>
                      </w:r>
                      <w:r w:rsidR="007A5ACB">
                        <w:t xml:space="preserve">                                 - April, Brad, Zach</w:t>
                      </w:r>
                    </w:p>
                  </w:txbxContent>
                </v:textbox>
                <w10:wrap type="tight" anchorx="margin" anchory="page"/>
              </v:shape>
            </w:pict>
          </mc:Fallback>
        </mc:AlternateContent>
      </w:r>
      <w:r w:rsidR="00A51D78">
        <w:rPr>
          <w:noProof/>
        </w:rPr>
        <mc:AlternateContent>
          <mc:Choice Requires="wps">
            <w:drawing>
              <wp:anchor distT="0" distB="0" distL="114300" distR="114300" simplePos="0" relativeHeight="251655199" behindDoc="0" locked="0" layoutInCell="1" allowOverlap="1" wp14:anchorId="428437E4" wp14:editId="7B508C7F">
                <wp:simplePos x="0" y="0"/>
                <wp:positionH relativeFrom="page">
                  <wp:posOffset>2514600</wp:posOffset>
                </wp:positionH>
                <wp:positionV relativeFrom="page">
                  <wp:posOffset>5831840</wp:posOffset>
                </wp:positionV>
                <wp:extent cx="1828800" cy="1508760"/>
                <wp:effectExtent l="0" t="0" r="0" b="15240"/>
                <wp:wrapTight wrapText="bothSides">
                  <wp:wrapPolygon edited="0">
                    <wp:start x="0" y="0"/>
                    <wp:lineTo x="0" y="21455"/>
                    <wp:lineTo x="21300" y="21455"/>
                    <wp:lineTo x="21300" y="0"/>
                    <wp:lineTo x="0" y="0"/>
                  </wp:wrapPolygon>
                </wp:wrapTight>
                <wp:docPr id="25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087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linkedTxbx id="1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437E4" id="Text Box 171" o:spid="_x0000_s1037" type="#_x0000_t202" style="position:absolute;margin-left:198pt;margin-top:459.2pt;width:2in;height:118.8pt;z-index:251655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" filled="f" stroked="f">
                <v:textbox inset="0,0,0,0">
                  <w:txbxContent/>
                </v:textbox>
                <w10:wrap type="tight" anchorx="page" anchory="page"/>
              </v:shape>
            </w:pict>
          </mc:Fallback>
        </mc:AlternateContent>
      </w:r>
      <w:r w:rsidR="00A51D78">
        <w:rPr>
          <w:noProof/>
        </w:rPr>
        <mc:AlternateContent>
          <mc:Choice Requires="wps">
            <w:drawing>
              <wp:anchor distT="0" distB="0" distL="114300" distR="114300" simplePos="0" relativeHeight="251655196" behindDoc="0" locked="0" layoutInCell="1" allowOverlap="1" wp14:anchorId="54799D96" wp14:editId="5C2AD401">
                <wp:simplePos x="0" y="0"/>
                <wp:positionH relativeFrom="page">
                  <wp:posOffset>457200</wp:posOffset>
                </wp:positionH>
                <wp:positionV relativeFrom="page">
                  <wp:posOffset>1968500</wp:posOffset>
                </wp:positionV>
                <wp:extent cx="3886200" cy="457200"/>
                <wp:effectExtent l="0" t="0" r="0" b="0"/>
                <wp:wrapTight wrapText="bothSides">
                  <wp:wrapPolygon edited="0">
                    <wp:start x="0" y="0"/>
                    <wp:lineTo x="0" y="20400"/>
                    <wp:lineTo x="21459" y="20400"/>
                    <wp:lineTo x="21459"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F563EA4" w14:textId="5DC90166" w:rsidR="004854EA" w:rsidRDefault="00AC07B7" w:rsidP="006349C6">
                            <w:pPr>
                              <w:pStyle w:val="Heading1"/>
                            </w:pPr>
                            <w:r>
                              <w:t>Welcome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99D96" id="Text Box 168" o:spid="_x0000_s1038" type="#_x0000_t202" style="position:absolute;margin-left:36pt;margin-top:155pt;width:306pt;height:36pt;z-index:2516551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" filled="f" stroked="f">
                <v:textbox inset="0,0,0,0">
                  <w:txbxContent>
                    <w:p w14:paraId="2F563EA4" w14:textId="5DC90166" w:rsidR="004854EA" w:rsidRDefault="00AC07B7" w:rsidP="006349C6">
                      <w:pPr>
                        <w:pStyle w:val="Heading1"/>
                      </w:pPr>
                      <w:r>
                        <w:t>Welcome 2016</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5197" behindDoc="0" locked="0" layoutInCell="1" allowOverlap="1" wp14:anchorId="767B8426" wp14:editId="5351B5D1">
                <wp:simplePos x="0" y="0"/>
                <wp:positionH relativeFrom="page">
                  <wp:posOffset>457200</wp:posOffset>
                </wp:positionH>
                <wp:positionV relativeFrom="page">
                  <wp:posOffset>2425700</wp:posOffset>
                </wp:positionV>
                <wp:extent cx="3886200" cy="311150"/>
                <wp:effectExtent l="0" t="0" r="0" b="6350"/>
                <wp:wrapTight wrapText="bothSides">
                  <wp:wrapPolygon edited="0">
                    <wp:start x="0" y="0"/>
                    <wp:lineTo x="21600" y="0"/>
                    <wp:lineTo x="21600" y="21600"/>
                    <wp:lineTo x="0" y="21600"/>
                    <wp:lineTo x="0" y="0"/>
                  </wp:wrapPolygon>
                </wp:wrapTight>
                <wp:docPr id="25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111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w:txbxContent>
                          <w:p w14:paraId="1C5AB8D3" w14:textId="5123263F" w:rsidR="004854EA" w:rsidRDefault="002C472A" w:rsidP="006349C6">
                            <w:pPr>
                              <w:pStyle w:val="Heading5"/>
                            </w:pPr>
                            <w:r>
                              <w:t>Air Force Branding &amp; Trademark Licensing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B8426" id="Text Box 169" o:spid="_x0000_s1039" type="#_x0000_t202" style="position:absolute;margin-left:36pt;margin-top:191pt;width:306pt;height:24.5pt;z-index:251655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" filled="f" stroked="f">
                <v:textbox inset="0,0,0,0">
                  <w:txbxContent>
                    <w:p w14:paraId="1C5AB8D3" w14:textId="5123263F" w:rsidR="004854EA" w:rsidRDefault="002C472A" w:rsidP="006349C6">
                      <w:pPr>
                        <w:pStyle w:val="Heading5"/>
                      </w:pPr>
                      <w:r>
                        <w:t>Air Force Branding &amp; Trademark Licensing</w:t>
                      </w:r>
                    </w:p>
                  </w:txbxContent>
                </v:textbox>
                <w10:wrap type="tight" anchorx="page" anchory="page"/>
              </v:shape>
            </w:pict>
          </mc:Fallback>
        </mc:AlternateContent>
      </w:r>
      <w:r w:rsidR="00DE5A27">
        <w:br w:type="page"/>
      </w:r>
      <w:bookmarkStart w:id="0" w:name="_GoBack"/>
      <w:bookmarkEnd w:id="0"/>
      <w:r w:rsidR="00342B97">
        <w:rPr>
          <w:noProof/>
        </w:rPr>
        <w:lastRenderedPageBreak/>
        <mc:AlternateContent>
          <mc:Choice Requires="wps">
            <w:drawing>
              <wp:anchor distT="0" distB="0" distL="114300" distR="114300" simplePos="0" relativeHeight="251837952" behindDoc="0" locked="0" layoutInCell="1" allowOverlap="1" wp14:anchorId="2894F981" wp14:editId="01254CC0">
                <wp:simplePos x="0" y="0"/>
                <wp:positionH relativeFrom="margin">
                  <wp:posOffset>5758180</wp:posOffset>
                </wp:positionH>
                <wp:positionV relativeFrom="paragraph">
                  <wp:posOffset>2328545</wp:posOffset>
                </wp:positionV>
                <wp:extent cx="1019810" cy="19304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019810" cy="193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9232B" w14:textId="0CEAC245" w:rsidR="00D26B02" w:rsidRPr="00BE5934" w:rsidRDefault="00D26B02" w:rsidP="00D26B02">
                            <w:pPr>
                              <w:pStyle w:val="Tagline"/>
                              <w:rPr>
                                <w:sz w:val="12"/>
                                <w:szCs w:val="12"/>
                              </w:rPr>
                            </w:pPr>
                            <w:r w:rsidRPr="00BE5934">
                              <w:rPr>
                                <w:sz w:val="12"/>
                                <w:szCs w:val="12"/>
                              </w:rPr>
                              <w:t>Photo by SrA Zachary Kee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4F981" id="Text Box 22" o:spid="_x0000_s1040" type="#_x0000_t202" style="position:absolute;margin-left:453.4pt;margin-top:183.35pt;width:80.3pt;height:15.2pt;z-index:25183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" filled="f" stroked="f" strokeweight=".5pt">
                <v:textbox>
                  <w:txbxContent>
                    <w:p w14:paraId="5999232B" w14:textId="0CEAC245" w:rsidR="00D26B02" w:rsidRPr="00BE5934" w:rsidRDefault="00D26B02" w:rsidP="00D26B02">
                      <w:pPr>
                        <w:pStyle w:val="Tagline"/>
                        <w:rPr>
                          <w:sz w:val="12"/>
                          <w:szCs w:val="12"/>
                        </w:rPr>
                      </w:pPr>
                      <w:r w:rsidRPr="00BE5934">
                        <w:rPr>
                          <w:sz w:val="12"/>
                          <w:szCs w:val="12"/>
                        </w:rPr>
                        <w:t xml:space="preserve">Photo by SrA Zachary </w:t>
                      </w:r>
                      <w:proofErr w:type="spellStart"/>
                      <w:r w:rsidRPr="00BE5934">
                        <w:rPr>
                          <w:sz w:val="12"/>
                          <w:szCs w:val="12"/>
                        </w:rPr>
                        <w:t>Kee</w:t>
                      </w:r>
                      <w:proofErr w:type="spellEnd"/>
                    </w:p>
                  </w:txbxContent>
                </v:textbox>
                <w10:wrap anchorx="margin"/>
              </v:shape>
            </w:pict>
          </mc:Fallback>
        </mc:AlternateContent>
      </w:r>
      <w:r w:rsidR="00342B97">
        <w:rPr>
          <w:noProof/>
        </w:rPr>
        <mc:AlternateContent>
          <mc:Choice Requires="wps">
            <w:drawing>
              <wp:anchor distT="0" distB="0" distL="114300" distR="114300" simplePos="0" relativeHeight="251840000" behindDoc="0" locked="0" layoutInCell="1" allowOverlap="1" wp14:anchorId="649BF01D" wp14:editId="456B4BB2">
                <wp:simplePos x="0" y="0"/>
                <wp:positionH relativeFrom="margin">
                  <wp:posOffset>2608580</wp:posOffset>
                </wp:positionH>
                <wp:positionV relativeFrom="paragraph">
                  <wp:posOffset>7340502</wp:posOffset>
                </wp:positionV>
                <wp:extent cx="659130" cy="21971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5913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FDA02" w14:textId="2889EC64" w:rsidR="00611490" w:rsidRPr="00BE5934" w:rsidRDefault="00611490" w:rsidP="00611490">
                            <w:pPr>
                              <w:pStyle w:val="Tagline"/>
                              <w:rPr>
                                <w:sz w:val="12"/>
                                <w:szCs w:val="12"/>
                              </w:rPr>
                            </w:pPr>
                            <w:r>
                              <w:rPr>
                                <w:sz w:val="12"/>
                                <w:szCs w:val="12"/>
                              </w:rPr>
                              <w:t>Courtesy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BF01D" id="Text Box 23" o:spid="_x0000_s1041" type="#_x0000_t202" style="position:absolute;margin-left:205.4pt;margin-top:578pt;width:51.9pt;height:17.3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" filled="f" stroked="f" strokeweight=".5pt">
                <v:textbox>
                  <w:txbxContent>
                    <w:p w14:paraId="4F3FDA02" w14:textId="2889EC64" w:rsidR="00611490" w:rsidRPr="00BE5934" w:rsidRDefault="00611490" w:rsidP="00611490">
                      <w:pPr>
                        <w:pStyle w:val="Tagline"/>
                        <w:rPr>
                          <w:sz w:val="12"/>
                          <w:szCs w:val="12"/>
                        </w:rPr>
                      </w:pPr>
                      <w:r>
                        <w:rPr>
                          <w:sz w:val="12"/>
                          <w:szCs w:val="12"/>
                        </w:rPr>
                        <w:t>Courtesy photo</w:t>
                      </w:r>
                    </w:p>
                  </w:txbxContent>
                </v:textbox>
                <w10:wrap anchorx="margin"/>
              </v:shape>
            </w:pict>
          </mc:Fallback>
        </mc:AlternateContent>
      </w:r>
      <w:r w:rsidR="00D200ED">
        <w:rPr>
          <w:noProof/>
        </w:rPr>
        <w:drawing>
          <wp:anchor distT="0" distB="0" distL="118745" distR="118745" simplePos="0" relativeHeight="251655189" behindDoc="0" locked="0" layoutInCell="1" allowOverlap="1" wp14:anchorId="6D5CE5DA" wp14:editId="60F66A0C">
            <wp:simplePos x="0" y="0"/>
            <wp:positionH relativeFrom="page">
              <wp:posOffset>448310</wp:posOffset>
            </wp:positionH>
            <wp:positionV relativeFrom="page">
              <wp:posOffset>6174642</wp:posOffset>
            </wp:positionV>
            <wp:extent cx="3402623" cy="1905469"/>
            <wp:effectExtent l="0" t="0" r="7620" b="457200"/>
            <wp:wrapTight wrapText="bothSides">
              <wp:wrapPolygon edited="0">
                <wp:start x="1209" y="0"/>
                <wp:lineTo x="0" y="1080"/>
                <wp:lineTo x="0" y="19440"/>
                <wp:lineTo x="484" y="20736"/>
                <wp:lineTo x="0" y="23760"/>
                <wp:lineTo x="0" y="26568"/>
                <wp:lineTo x="21527" y="26568"/>
                <wp:lineTo x="21527" y="1296"/>
                <wp:lineTo x="20439" y="0"/>
                <wp:lineTo x="1209" y="0"/>
              </wp:wrapPolygon>
            </wp:wrapTight>
            <wp:docPr id="26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2" descr=":simple images:42-1572560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402623" cy="1905469"/>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A86717">
        <w:rPr>
          <w:noProof/>
        </w:rPr>
        <mc:AlternateContent>
          <mc:Choice Requires="wps">
            <w:drawing>
              <wp:anchor distT="0" distB="0" distL="114300" distR="114300" simplePos="0" relativeHeight="251835904" behindDoc="0" locked="0" layoutInCell="1" allowOverlap="1" wp14:anchorId="2267CB74" wp14:editId="389D12AF">
                <wp:simplePos x="0" y="0"/>
                <wp:positionH relativeFrom="column">
                  <wp:posOffset>0</wp:posOffset>
                </wp:positionH>
                <wp:positionV relativeFrom="paragraph">
                  <wp:posOffset>4844562</wp:posOffset>
                </wp:positionV>
                <wp:extent cx="6814038" cy="501161"/>
                <wp:effectExtent l="0" t="0" r="6350" b="0"/>
                <wp:wrapNone/>
                <wp:docPr id="19" name="Text Box 19"/>
                <wp:cNvGraphicFramePr/>
                <a:graphic xmlns:a="http://schemas.openxmlformats.org/drawingml/2006/main">
                  <a:graphicData uri="http://schemas.microsoft.com/office/word/2010/wordprocessingShape">
                    <wps:wsp>
                      <wps:cNvSpPr txBox="1"/>
                      <wps:spPr>
                        <a:xfrm>
                          <a:off x="0" y="0"/>
                          <a:ext cx="6814038" cy="5011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8A533" w14:textId="77777777" w:rsidR="00A86717" w:rsidRPr="004D39B0" w:rsidRDefault="00A86717" w:rsidP="00A86717">
                            <w:pPr>
                              <w:pStyle w:val="Heading2"/>
                            </w:pPr>
                            <w:r>
                              <w:rPr>
                                <w:b/>
                              </w:rPr>
                              <w:t xml:space="preserve">License </w:t>
                            </w:r>
                            <w:r w:rsidRPr="009A3DA2">
                              <w:rPr>
                                <w:b/>
                              </w:rPr>
                              <w:t>Compliance:</w:t>
                            </w:r>
                            <w:r>
                              <w:t xml:space="preserve"> It’s everybody’s job</w:t>
                            </w:r>
                          </w:p>
                          <w:p w14:paraId="1893E409" w14:textId="77777777" w:rsidR="00A86717" w:rsidRDefault="00A867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7CB74" id="Text Box 19" o:spid="_x0000_s1042" type="#_x0000_t202" style="position:absolute;margin-left:0;margin-top:381.45pt;width:536.55pt;height:39.45pt;z-index:25183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" fillcolor="white [3201]" stroked="f" strokeweight=".5pt">
                <v:textbox>
                  <w:txbxContent>
                    <w:p w14:paraId="22F8A533" w14:textId="77777777" w:rsidR="00A86717" w:rsidRPr="004D39B0" w:rsidRDefault="00A86717" w:rsidP="00A86717">
                      <w:pPr>
                        <w:pStyle w:val="Heading2"/>
                      </w:pPr>
                      <w:r>
                        <w:rPr>
                          <w:b/>
                        </w:rPr>
                        <w:t xml:space="preserve">License </w:t>
                      </w:r>
                      <w:r w:rsidRPr="009A3DA2">
                        <w:rPr>
                          <w:b/>
                        </w:rPr>
                        <w:t>Compliance:</w:t>
                      </w:r>
                      <w:r>
                        <w:t xml:space="preserve"> It’s everybody’s job</w:t>
                      </w:r>
                    </w:p>
                    <w:p w14:paraId="1893E409" w14:textId="77777777" w:rsidR="00A86717" w:rsidRDefault="00A86717"/>
                  </w:txbxContent>
                </v:textbox>
              </v:shape>
            </w:pict>
          </mc:Fallback>
        </mc:AlternateContent>
      </w:r>
      <w:r w:rsidR="001F7D03">
        <w:rPr>
          <w:noProof/>
        </w:rPr>
        <mc:AlternateContent>
          <mc:Choice Requires="wps">
            <w:drawing>
              <wp:anchor distT="0" distB="0" distL="114300" distR="114300" simplePos="0" relativeHeight="251655226" behindDoc="0" locked="0" layoutInCell="1" allowOverlap="1" wp14:anchorId="196C8A6B" wp14:editId="07B6631F">
                <wp:simplePos x="0" y="0"/>
                <wp:positionH relativeFrom="margin">
                  <wp:align>left</wp:align>
                </wp:positionH>
                <wp:positionV relativeFrom="page">
                  <wp:posOffset>8291146</wp:posOffset>
                </wp:positionV>
                <wp:extent cx="3437255" cy="1005205"/>
                <wp:effectExtent l="0" t="0" r="10795" b="4445"/>
                <wp:wrapTight wrapText="bothSides">
                  <wp:wrapPolygon edited="0">
                    <wp:start x="0" y="0"/>
                    <wp:lineTo x="0" y="21286"/>
                    <wp:lineTo x="21548" y="21286"/>
                    <wp:lineTo x="21548" y="0"/>
                    <wp:lineTo x="0" y="0"/>
                  </wp:wrapPolygon>
                </wp:wrapTight>
                <wp:docPr id="25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792" cy="1005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w:txbxContent>
                          <w:p w14:paraId="04FBD7E8" w14:textId="3F908387" w:rsidR="004854EA" w:rsidRDefault="001F7D03" w:rsidP="006349C6">
                            <w:pPr>
                              <w:pStyle w:val="BlockText"/>
                            </w:pPr>
                            <w:r>
                              <w:t xml:space="preserve">In the past four quarters, there has been </w:t>
                            </w:r>
                            <w:r w:rsidR="005F257F">
                              <w:t>nearly</w:t>
                            </w:r>
                            <w:r>
                              <w:t xml:space="preserve"> $19M in</w:t>
                            </w:r>
                            <w:r w:rsidR="007826B8">
                              <w:t xml:space="preserve"> reported</w:t>
                            </w:r>
                            <w:r>
                              <w:t xml:space="preserve"> sales of officially licensed</w:t>
                            </w:r>
                            <w:r w:rsidR="007826B8">
                              <w:t xml:space="preserve"> Air Force-branded merchandise. Computer accessories account for $4.6M of those sales.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C8A6B" id="Text Box 268" o:spid="_x0000_s1043" type="#_x0000_t202" style="position:absolute;margin-left:0;margin-top:652.85pt;width:270.65pt;height:79.15pt;z-index:25165522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" filled="f" stroked="f">
                <v:textbox inset="0,0,0,0">
                  <w:txbxContent>
                    <w:p w14:paraId="04FBD7E8" w14:textId="3F908387" w:rsidR="004854EA" w:rsidRDefault="001F7D03" w:rsidP="006349C6">
                      <w:pPr>
                        <w:pStyle w:val="BlockText"/>
                      </w:pPr>
                      <w:r>
                        <w:t xml:space="preserve">In the past four quarters, there has been </w:t>
                      </w:r>
                      <w:r w:rsidR="005F257F">
                        <w:t>nearly</w:t>
                      </w:r>
                      <w:r>
                        <w:t xml:space="preserve"> $</w:t>
                      </w:r>
                      <w:proofErr w:type="spellStart"/>
                      <w:r>
                        <w:t>19M</w:t>
                      </w:r>
                      <w:proofErr w:type="spellEnd"/>
                      <w:r>
                        <w:t xml:space="preserve"> in</w:t>
                      </w:r>
                      <w:r w:rsidR="007826B8">
                        <w:t xml:space="preserve"> reported</w:t>
                      </w:r>
                      <w:r>
                        <w:t xml:space="preserve"> sales of officially licensed</w:t>
                      </w:r>
                      <w:r w:rsidR="007826B8">
                        <w:t xml:space="preserve"> Air Force-branded merchandise. Computer accessories account for $</w:t>
                      </w:r>
                      <w:proofErr w:type="spellStart"/>
                      <w:r w:rsidR="007826B8">
                        <w:t>4.6M</w:t>
                      </w:r>
                      <w:proofErr w:type="spellEnd"/>
                      <w:r w:rsidR="007826B8">
                        <w:t xml:space="preserve"> of those sales.</w:t>
                      </w:r>
                    </w:p>
                  </w:txbxContent>
                </v:textbox>
                <w10:wrap type="tight" anchorx="margin" anchory="page"/>
              </v:shape>
            </w:pict>
          </mc:Fallback>
        </mc:AlternateContent>
      </w:r>
      <w:r w:rsidR="00EA73AA">
        <w:rPr>
          <w:noProof/>
        </w:rPr>
        <w:drawing>
          <wp:anchor distT="0" distB="0" distL="118745" distR="118745" simplePos="0" relativeHeight="251655190" behindDoc="0" locked="0" layoutInCell="1" allowOverlap="1" wp14:anchorId="6E7605C5" wp14:editId="1F4108B2">
            <wp:simplePos x="0" y="0"/>
            <wp:positionH relativeFrom="page">
              <wp:posOffset>5024755</wp:posOffset>
            </wp:positionH>
            <wp:positionV relativeFrom="page">
              <wp:posOffset>1387475</wp:posOffset>
            </wp:positionV>
            <wp:extent cx="2286000" cy="1668780"/>
            <wp:effectExtent l="0" t="0" r="0" b="426720"/>
            <wp:wrapTight wrapText="bothSides">
              <wp:wrapPolygon edited="0">
                <wp:start x="1440" y="0"/>
                <wp:lineTo x="0" y="1479"/>
                <wp:lineTo x="0" y="26877"/>
                <wp:lineTo x="21420" y="26877"/>
                <wp:lineTo x="21420" y="986"/>
                <wp:lineTo x="19980" y="0"/>
                <wp:lineTo x="1440" y="0"/>
              </wp:wrapPolygon>
            </wp:wrapTight>
            <wp:docPr id="26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4" descr=":simple images:42-16022523.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86000" cy="1668780"/>
                    </a:xfrm>
                    <a:prstGeom prst="roundRect">
                      <a:avLst/>
                    </a:prstGeom>
                    <a:noFill/>
                    <a:ln w="9525">
                      <a:noFill/>
                      <a:miter lim="800000"/>
                      <a:headEnd/>
                      <a:tailEnd/>
                    </a:ln>
                    <a:effectLst>
                      <a:reflection stA="30000" endPos="22000" dist="19050" dir="5400000" sy="-100000" algn="bl" rotWithShape="0"/>
                    </a:effectLst>
                  </pic:spPr>
                </pic:pic>
              </a:graphicData>
            </a:graphic>
            <wp14:sizeRelV relativeFrom="margin">
              <wp14:pctHeight>0</wp14:pctHeight>
            </wp14:sizeRelV>
          </wp:anchor>
        </w:drawing>
      </w:r>
      <w:r w:rsidR="00D737B4">
        <w:rPr>
          <w:noProof/>
        </w:rPr>
        <mc:AlternateContent>
          <mc:Choice Requires="wps">
            <w:drawing>
              <wp:anchor distT="0" distB="0" distL="114300" distR="114300" simplePos="0" relativeHeight="251655224" behindDoc="0" locked="0" layoutInCell="1" allowOverlap="1" wp14:anchorId="4905318D" wp14:editId="0C66C6FE">
                <wp:simplePos x="0" y="0"/>
                <wp:positionH relativeFrom="page">
                  <wp:posOffset>4069080</wp:posOffset>
                </wp:positionH>
                <wp:positionV relativeFrom="page">
                  <wp:posOffset>6124575</wp:posOffset>
                </wp:positionV>
                <wp:extent cx="3246120" cy="3171825"/>
                <wp:effectExtent l="0" t="0" r="5080" b="3175"/>
                <wp:wrapTight wrapText="bothSides">
                  <wp:wrapPolygon edited="0">
                    <wp:start x="0" y="0"/>
                    <wp:lineTo x="0" y="21449"/>
                    <wp:lineTo x="21465" y="21449"/>
                    <wp:lineTo x="21465" y="0"/>
                    <wp:lineTo x="0" y="0"/>
                  </wp:wrapPolygon>
                </wp:wrapTight>
                <wp:docPr id="25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1718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id="17">
                        <w:txbxContent>
                          <w:p w14:paraId="1CD8FF47" w14:textId="104A133D" w:rsidR="004854EA" w:rsidRDefault="004854EA" w:rsidP="006349C6">
                            <w:pPr>
                              <w:pStyle w:val="BodyText"/>
                            </w:pPr>
                            <w:r>
                              <w:t xml:space="preserve">The addition of the Trademarx Online license management tool to our office in 2014 has given us a </w:t>
                            </w:r>
                            <w:r w:rsidR="00734E88">
                              <w:t>clearer</w:t>
                            </w:r>
                            <w:r>
                              <w:t xml:space="preserve"> picture of where Air Force-branded merchandise is being sold. </w:t>
                            </w:r>
                          </w:p>
                          <w:p w14:paraId="5CCE6314" w14:textId="1EBB8511" w:rsidR="004854EA" w:rsidRDefault="004854EA" w:rsidP="006349C6">
                            <w:pPr>
                              <w:pStyle w:val="BodyText"/>
                            </w:pPr>
                            <w:r>
                              <w:t xml:space="preserve">It also shows us when licensees are </w:t>
                            </w:r>
                            <w:r w:rsidR="005F2120">
                              <w:t>operating</w:t>
                            </w:r>
                            <w:r>
                              <w:t xml:space="preserve"> outside their authorized items, distribution channels</w:t>
                            </w:r>
                            <w:r w:rsidR="005F2120">
                              <w:t>,</w:t>
                            </w:r>
                            <w:r>
                              <w:t xml:space="preserve"> </w:t>
                            </w:r>
                            <w:r w:rsidR="005F2120">
                              <w:t>territories, and manufacturers.</w:t>
                            </w:r>
                          </w:p>
                          <w:p w14:paraId="01530060" w14:textId="489E83F0" w:rsidR="004854EA" w:rsidRDefault="00734E88" w:rsidP="006349C6">
                            <w:pPr>
                              <w:pStyle w:val="BodyText"/>
                            </w:pPr>
                            <w:r>
                              <w:t>R</w:t>
                            </w:r>
                            <w:r w:rsidR="004854EA">
                              <w:t>eview the table of exhibits in your license agreement. If you find you’ve inadvertently exceeded the scope of your agreement, notify us so</w:t>
                            </w:r>
                            <w:r w:rsidR="001F7D03">
                              <w:t xml:space="preserve"> we can work toward a solution.</w:t>
                            </w:r>
                          </w:p>
                          <w:p w14:paraId="0FD79F4D" w14:textId="2AC20BEE" w:rsidR="002C2E11" w:rsidRDefault="002C2E11" w:rsidP="006349C6">
                            <w:pPr>
                              <w:pStyle w:val="BodyText"/>
                            </w:pPr>
                            <w:r>
                              <w:t xml:space="preserve">Failure to comply with the terms of your license </w:t>
                            </w:r>
                            <w:r w:rsidR="00FA5BD3">
                              <w:t>could</w:t>
                            </w:r>
                            <w:r>
                              <w:t xml:space="preserve"> effect a renewal decision.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5318D" id="Text Box 266" o:spid="_x0000_s1044" type="#_x0000_t202" style="position:absolute;margin-left:320.4pt;margin-top:482.25pt;width:255.6pt;height:249.75pt;z-index:25165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" filled="f" stroked="f">
                <v:textbox style="mso-next-textbox:#Text Box 281" inset="0,0,0,0">
                  <w:txbxContent>
                    <w:p w14:paraId="1CD8FF47" w14:textId="104A133D" w:rsidR="004854EA" w:rsidRDefault="004854EA" w:rsidP="006349C6">
                      <w:pPr>
                        <w:pStyle w:val="BodyText"/>
                      </w:pPr>
                      <w:r>
                        <w:t xml:space="preserve">The addition of the </w:t>
                      </w:r>
                      <w:proofErr w:type="spellStart"/>
                      <w:r>
                        <w:t>Trademarx</w:t>
                      </w:r>
                      <w:proofErr w:type="spellEnd"/>
                      <w:r>
                        <w:t xml:space="preserve"> Online license management tool to our office in 2014 has given us a </w:t>
                      </w:r>
                      <w:r w:rsidR="00734E88">
                        <w:t>clearer</w:t>
                      </w:r>
                      <w:r>
                        <w:t xml:space="preserve"> picture of where Air Force-branded merchandise is being sold. </w:t>
                      </w:r>
                    </w:p>
                    <w:p w14:paraId="5CCE6314" w14:textId="1EBB8511" w:rsidR="004854EA" w:rsidRDefault="004854EA" w:rsidP="006349C6">
                      <w:pPr>
                        <w:pStyle w:val="BodyText"/>
                      </w:pPr>
                      <w:r>
                        <w:t xml:space="preserve">It also shows us when licensees are </w:t>
                      </w:r>
                      <w:r w:rsidR="005F2120">
                        <w:t>operating</w:t>
                      </w:r>
                      <w:r>
                        <w:t xml:space="preserve"> outside their authorized items, distribution channels</w:t>
                      </w:r>
                      <w:r w:rsidR="005F2120">
                        <w:t>,</w:t>
                      </w:r>
                      <w:r>
                        <w:t xml:space="preserve"> </w:t>
                      </w:r>
                      <w:r w:rsidR="005F2120">
                        <w:t>territories, and manufacturers.</w:t>
                      </w:r>
                    </w:p>
                    <w:p w14:paraId="01530060" w14:textId="489E83F0" w:rsidR="004854EA" w:rsidRDefault="00734E88" w:rsidP="006349C6">
                      <w:pPr>
                        <w:pStyle w:val="BodyText"/>
                      </w:pPr>
                      <w:r>
                        <w:t>R</w:t>
                      </w:r>
                      <w:r w:rsidR="004854EA">
                        <w:t>eview the table of exhibits in your license agreement. If you find you’ve inadvertently exceeded the scope of your agreement, notify us so</w:t>
                      </w:r>
                      <w:r w:rsidR="001F7D03">
                        <w:t xml:space="preserve"> we can work toward a solution.</w:t>
                      </w:r>
                    </w:p>
                    <w:p w14:paraId="0FD79F4D" w14:textId="2AC20BEE" w:rsidR="002C2E11" w:rsidRDefault="002C2E11" w:rsidP="006349C6">
                      <w:pPr>
                        <w:pStyle w:val="BodyText"/>
                      </w:pPr>
                      <w:r>
                        <w:t xml:space="preserve">Failure to comply with the terms of your license </w:t>
                      </w:r>
                      <w:r w:rsidR="00FA5BD3">
                        <w:t>could</w:t>
                      </w:r>
                      <w:r>
                        <w:t xml:space="preserve"> effect a renewal decision.</w:t>
                      </w:r>
                    </w:p>
                  </w:txbxContent>
                </v:textbox>
                <w10:wrap type="tight" anchorx="page" anchory="page"/>
              </v:shape>
            </w:pict>
          </mc:Fallback>
        </mc:AlternateContent>
      </w:r>
      <w:r w:rsidR="00B8467E">
        <w:rPr>
          <w:noProof/>
        </w:rPr>
        <mc:AlternateContent>
          <mc:Choice Requires="wps">
            <w:drawing>
              <wp:anchor distT="0" distB="0" distL="114300" distR="114300" simplePos="0" relativeHeight="251655221" behindDoc="0" locked="0" layoutInCell="1" allowOverlap="1" wp14:anchorId="4AF94939" wp14:editId="62E71557">
                <wp:simplePos x="0" y="0"/>
                <wp:positionH relativeFrom="page">
                  <wp:posOffset>2755900</wp:posOffset>
                </wp:positionH>
                <wp:positionV relativeFrom="page">
                  <wp:posOffset>1374775</wp:posOffset>
                </wp:positionV>
                <wp:extent cx="2057400" cy="3977640"/>
                <wp:effectExtent l="0" t="0" r="0" b="10160"/>
                <wp:wrapTight wrapText="bothSides">
                  <wp:wrapPolygon edited="0">
                    <wp:start x="0" y="0"/>
                    <wp:lineTo x="0" y="21517"/>
                    <wp:lineTo x="21333" y="21517"/>
                    <wp:lineTo x="21333" y="0"/>
                    <wp:lineTo x="0" y="0"/>
                  </wp:wrapPolygon>
                </wp:wrapTight>
                <wp:docPr id="24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776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linkedTxbx id="1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94939" id="Text Box 261" o:spid="_x0000_s1045" type="#_x0000_t202" style="position:absolute;margin-left:217pt;margin-top:108.25pt;width:162pt;height:313.2pt;z-index:251655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" filled="f" stroked="f">
                <v:textbox inset="0,0,0,0">
                  <w:txbxContent/>
                </v:textbox>
                <w10:wrap type="tight" anchorx="page" anchory="page"/>
              </v:shape>
            </w:pict>
          </mc:Fallback>
        </mc:AlternateContent>
      </w:r>
      <w:r w:rsidR="00A51D78">
        <w:rPr>
          <w:noProof/>
        </w:rPr>
        <mc:AlternateContent>
          <mc:Choice Requires="wps">
            <w:drawing>
              <wp:anchor distT="0" distB="0" distL="114300" distR="114300" simplePos="0" relativeHeight="251655223" behindDoc="0" locked="0" layoutInCell="1" allowOverlap="1" wp14:anchorId="506A466C" wp14:editId="0CFD6B01">
                <wp:simplePos x="0" y="0"/>
                <wp:positionH relativeFrom="page">
                  <wp:posOffset>5257800</wp:posOffset>
                </wp:positionH>
                <wp:positionV relativeFrom="page">
                  <wp:posOffset>3432175</wp:posOffset>
                </wp:positionV>
                <wp:extent cx="1828800" cy="1920240"/>
                <wp:effectExtent l="0" t="0" r="0" b="3810"/>
                <wp:wrapTight wrapText="bothSides">
                  <wp:wrapPolygon edited="0">
                    <wp:start x="0" y="0"/>
                    <wp:lineTo x="0" y="21429"/>
                    <wp:lineTo x="21375" y="21429"/>
                    <wp:lineTo x="21375" y="0"/>
                    <wp:lineTo x="0" y="0"/>
                  </wp:wrapPolygon>
                </wp:wrapTight>
                <wp:docPr id="25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20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w:txbxContent>
                          <w:p w14:paraId="7127FDE9" w14:textId="57271FB4" w:rsidR="004854EA" w:rsidRPr="003B2DDA" w:rsidRDefault="005D15B5" w:rsidP="003B2DDA">
                            <w:pPr>
                              <w:pStyle w:val="BlockText"/>
                              <w:rPr>
                                <w:sz w:val="24"/>
                              </w:rPr>
                            </w:pPr>
                            <w:r>
                              <w:rPr>
                                <w:sz w:val="24"/>
                              </w:rPr>
                              <w:t>Air Force</w:t>
                            </w:r>
                            <w:r w:rsidR="004854EA" w:rsidRPr="003B2DDA">
                              <w:rPr>
                                <w:sz w:val="24"/>
                              </w:rPr>
                              <w:t xml:space="preserve"> Branding &amp; Trademark Licensing</w:t>
                            </w:r>
                          </w:p>
                          <w:p w14:paraId="1FC0CF4D" w14:textId="65E5EFDB" w:rsidR="004854EA" w:rsidRPr="003B2DDA" w:rsidRDefault="004854EA" w:rsidP="00DC42A2">
                            <w:pPr>
                              <w:pStyle w:val="BlockText"/>
                              <w:rPr>
                                <w:sz w:val="24"/>
                              </w:rPr>
                            </w:pPr>
                            <w:r w:rsidRPr="003B2DDA">
                              <w:rPr>
                                <w:sz w:val="24"/>
                              </w:rPr>
                              <w:t>Air Force Public Affairs Agency</w:t>
                            </w:r>
                          </w:p>
                          <w:p w14:paraId="0194DF94" w14:textId="4751F1BA" w:rsidR="004854EA" w:rsidRDefault="004854EA" w:rsidP="003B2DDA">
                            <w:pPr>
                              <w:pStyle w:val="BlockText"/>
                              <w:rPr>
                                <w:sz w:val="24"/>
                              </w:rPr>
                            </w:pPr>
                            <w:r w:rsidRPr="003B2DDA">
                              <w:rPr>
                                <w:sz w:val="24"/>
                              </w:rPr>
                              <w:t>555 E Street East, Suite 3, Room 113</w:t>
                            </w:r>
                          </w:p>
                          <w:p w14:paraId="47435A04" w14:textId="2169E039" w:rsidR="004854EA" w:rsidRPr="003B2DDA" w:rsidRDefault="004854EA" w:rsidP="003B2DDA">
                            <w:pPr>
                              <w:pStyle w:val="BlockText"/>
                              <w:rPr>
                                <w:sz w:val="24"/>
                              </w:rPr>
                            </w:pPr>
                            <w:r>
                              <w:rPr>
                                <w:sz w:val="24"/>
                              </w:rPr>
                              <w:t>JBSA-Randolph, TX 78</w:t>
                            </w:r>
                            <w:r w:rsidR="00D26B02">
                              <w:rPr>
                                <w:sz w:val="24"/>
                              </w:rPr>
                              <w:t>1</w:t>
                            </w:r>
                            <w:r>
                              <w:rPr>
                                <w:sz w:val="24"/>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A466C" id="Text Box 263" o:spid="_x0000_s1046" type="#_x0000_t202" style="position:absolute;margin-left:414pt;margin-top:270.25pt;width:2in;height:151.2pt;z-index:251655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" filled="f" stroked="f">
                <v:textbox inset="0,0,0,0">
                  <w:txbxContent>
                    <w:p w14:paraId="7127FDE9" w14:textId="57271FB4" w:rsidR="004854EA" w:rsidRPr="003B2DDA" w:rsidRDefault="005D15B5" w:rsidP="003B2DDA">
                      <w:pPr>
                        <w:pStyle w:val="BlockText"/>
                        <w:rPr>
                          <w:sz w:val="24"/>
                        </w:rPr>
                      </w:pPr>
                      <w:r>
                        <w:rPr>
                          <w:sz w:val="24"/>
                        </w:rPr>
                        <w:t>Air Force</w:t>
                      </w:r>
                      <w:r w:rsidR="004854EA" w:rsidRPr="003B2DDA">
                        <w:rPr>
                          <w:sz w:val="24"/>
                        </w:rPr>
                        <w:t xml:space="preserve"> Branding &amp; Trademark Licensing</w:t>
                      </w:r>
                    </w:p>
                    <w:p w14:paraId="1FC0CF4D" w14:textId="65E5EFDB" w:rsidR="004854EA" w:rsidRPr="003B2DDA" w:rsidRDefault="004854EA" w:rsidP="00DC42A2">
                      <w:pPr>
                        <w:pStyle w:val="BlockText"/>
                        <w:rPr>
                          <w:sz w:val="24"/>
                        </w:rPr>
                      </w:pPr>
                      <w:r w:rsidRPr="003B2DDA">
                        <w:rPr>
                          <w:sz w:val="24"/>
                        </w:rPr>
                        <w:t>Air Force Public Affairs Agency</w:t>
                      </w:r>
                    </w:p>
                    <w:p w14:paraId="0194DF94" w14:textId="4751F1BA" w:rsidR="004854EA" w:rsidRDefault="004854EA" w:rsidP="003B2DDA">
                      <w:pPr>
                        <w:pStyle w:val="BlockText"/>
                        <w:rPr>
                          <w:sz w:val="24"/>
                        </w:rPr>
                      </w:pPr>
                      <w:r w:rsidRPr="003B2DDA">
                        <w:rPr>
                          <w:sz w:val="24"/>
                        </w:rPr>
                        <w:t>555 E Street East, Suite 3, Room 113</w:t>
                      </w:r>
                    </w:p>
                    <w:p w14:paraId="47435A04" w14:textId="2169E039" w:rsidR="004854EA" w:rsidRPr="003B2DDA" w:rsidRDefault="004854EA" w:rsidP="003B2DDA">
                      <w:pPr>
                        <w:pStyle w:val="BlockText"/>
                        <w:rPr>
                          <w:sz w:val="24"/>
                        </w:rPr>
                      </w:pPr>
                      <w:r>
                        <w:rPr>
                          <w:sz w:val="24"/>
                        </w:rPr>
                        <w:t>JBSA-Randolph, TX 78</w:t>
                      </w:r>
                      <w:r w:rsidR="00D26B02">
                        <w:rPr>
                          <w:sz w:val="24"/>
                        </w:rPr>
                        <w:t>1</w:t>
                      </w:r>
                      <w:r>
                        <w:rPr>
                          <w:sz w:val="24"/>
                        </w:rPr>
                        <w:t>50</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5220" behindDoc="0" locked="0" layoutInCell="1" allowOverlap="1" wp14:anchorId="7213D0A4" wp14:editId="11D69855">
                <wp:simplePos x="0" y="0"/>
                <wp:positionH relativeFrom="page">
                  <wp:posOffset>457200</wp:posOffset>
                </wp:positionH>
                <wp:positionV relativeFrom="page">
                  <wp:posOffset>1374775</wp:posOffset>
                </wp:positionV>
                <wp:extent cx="2057400" cy="3977640"/>
                <wp:effectExtent l="0" t="0" r="0" b="10160"/>
                <wp:wrapTight wrapText="bothSides">
                  <wp:wrapPolygon edited="0">
                    <wp:start x="0" y="0"/>
                    <wp:lineTo x="0" y="21517"/>
                    <wp:lineTo x="21333" y="21517"/>
                    <wp:lineTo x="21333" y="0"/>
                    <wp:lineTo x="0" y="0"/>
                  </wp:wrapPolygon>
                </wp:wrapTight>
                <wp:docPr id="24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776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id="19">
                        <w:txbxContent>
                          <w:p w14:paraId="1CD1264C" w14:textId="63DF0A03" w:rsidR="00A86717" w:rsidRDefault="00A86717" w:rsidP="00A86717">
                            <w:pPr>
                              <w:pStyle w:val="BodyText"/>
                            </w:pPr>
                            <w:r>
                              <w:t xml:space="preserve">Have you been trying to reach us and no one is responding? </w:t>
                            </w:r>
                            <w:r w:rsidR="006C4A2E">
                              <w:t>Y</w:t>
                            </w:r>
                            <w:r>
                              <w:t>ou</w:t>
                            </w:r>
                            <w:r w:rsidR="006C4A2E">
                              <w:t xml:space="preserve"> could</w:t>
                            </w:r>
                            <w:r>
                              <w:t xml:space="preserve"> have outdated information</w:t>
                            </w:r>
                            <w:r w:rsidR="00892280">
                              <w:t xml:space="preserve"> in your contacts</w:t>
                            </w:r>
                            <w:r>
                              <w:t>.</w:t>
                            </w:r>
                          </w:p>
                          <w:p w14:paraId="4020E667" w14:textId="77777777" w:rsidR="00A86717" w:rsidRDefault="00A86717" w:rsidP="00A86717">
                            <w:pPr>
                              <w:pStyle w:val="BodyText"/>
                            </w:pPr>
                            <w:r>
                              <w:t xml:space="preserve">All email correspondence should be sent to </w:t>
                            </w:r>
                            <w:hyperlink r:id="rId24" w:history="1">
                              <w:r w:rsidRPr="0079761A">
                                <w:rPr>
                                  <w:rStyle w:val="Hyperlink"/>
                                </w:rPr>
                                <w:t>licensing@us.af.mil</w:t>
                              </w:r>
                            </w:hyperlink>
                            <w:r>
                              <w:t xml:space="preserve"> and/or </w:t>
                            </w:r>
                            <w:hyperlink r:id="rId25" w:history="1">
                              <w:r w:rsidRPr="0079761A">
                                <w:rPr>
                                  <w:rStyle w:val="Hyperlink"/>
                                </w:rPr>
                                <w:t>afpaa.hq.tl@us.af.mil</w:t>
                              </w:r>
                            </w:hyperlink>
                            <w:r>
                              <w:t>. If you’re emailing an individual, there’s a high probability that Airman has moved to a new duty assignment, is deployed, has been placed on a special project with another office, or has separated from the Service.</w:t>
                            </w:r>
                          </w:p>
                          <w:p w14:paraId="4933DA1B" w14:textId="2D2A9D02" w:rsidR="00A86717" w:rsidRDefault="00A86717" w:rsidP="00A86717">
                            <w:pPr>
                              <w:pStyle w:val="BodyText"/>
                            </w:pPr>
                            <w:r>
                              <w:t>Please remove any personal email address</w:t>
                            </w:r>
                            <w:r w:rsidR="00D26B02">
                              <w:t>es</w:t>
                            </w:r>
                            <w:r>
                              <w:t xml:space="preserve"> from your contacts and replace it with our organizational email address.</w:t>
                            </w:r>
                          </w:p>
                          <w:p w14:paraId="65430BBB" w14:textId="52CE75B9" w:rsidR="00A86717" w:rsidRDefault="00A86717" w:rsidP="00A86717">
                            <w:pPr>
                              <w:pStyle w:val="BodyText"/>
                            </w:pPr>
                            <w:r>
                              <w:t xml:space="preserve">Additionally, most of you are aware that our offices moved across town last fall. If you are still sending payments, insurance certificates, or product samples to our former address, they are not being </w:t>
                            </w:r>
                            <w:r w:rsidR="00D26B02">
                              <w:t>forwarded to the new office site.</w:t>
                            </w:r>
                          </w:p>
                          <w:p w14:paraId="5826018A" w14:textId="77777777" w:rsidR="00A86717" w:rsidRDefault="00A86717" w:rsidP="00A86717">
                            <w:pPr>
                              <w:pStyle w:val="BodyText"/>
                            </w:pPr>
                            <w:r>
                              <w:t xml:space="preserve">Our address and phone number can be found on our website: </w:t>
                            </w:r>
                            <w:hyperlink r:id="rId26" w:history="1">
                              <w:r w:rsidRPr="0079761A">
                                <w:rPr>
                                  <w:rStyle w:val="Hyperlink"/>
                                </w:rPr>
                                <w:t>www.trademark.af.mil</w:t>
                              </w:r>
                            </w:hyperlink>
                          </w:p>
                          <w:p w14:paraId="4515E798" w14:textId="0B61B805" w:rsidR="00A86717" w:rsidRDefault="00A86717" w:rsidP="00A86717">
                            <w:pPr>
                              <w:pStyle w:val="BodyText"/>
                            </w:pPr>
                            <w:r>
                              <w:t>Please socialize this address with your insurance company so they can update the Certificate of Insurance. A</w:t>
                            </w:r>
                            <w:r w:rsidR="006C4A2E">
                              <w:t xml:space="preserve">lso, confirm with your accounting </w:t>
                            </w:r>
                            <w:r>
                              <w:t xml:space="preserve">office that the check </w:t>
                            </w:r>
                            <w:r w:rsidR="00DD2C74">
                              <w:t>printer has been updated with our new address.</w:t>
                            </w:r>
                          </w:p>
                          <w:p w14:paraId="74629199" w14:textId="77777777" w:rsidR="00A86717" w:rsidRDefault="00A86717" w:rsidP="00A86717">
                            <w:pPr>
                              <w:pStyle w:val="BodyText"/>
                            </w:pPr>
                          </w:p>
                          <w:p w14:paraId="36ADAF0A" w14:textId="77777777" w:rsidR="00A86717" w:rsidRDefault="00A86717" w:rsidP="00A86717">
                            <w:pPr>
                              <w:pStyle w:val="BodyText"/>
                            </w:pPr>
                          </w:p>
                          <w:p w14:paraId="2F49BF1F" w14:textId="135E1ED2" w:rsidR="004854EA" w:rsidRPr="003B2DDA" w:rsidRDefault="004854EA" w:rsidP="003B2DDA">
                            <w:pPr>
                              <w:pStyle w:val="BlockText"/>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3D0A4" id="Text Box 260" o:spid="_x0000_s1047" type="#_x0000_t202" style="position:absolute;margin-left:36pt;margin-top:108.25pt;width:162pt;height:313.2pt;z-index:251655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" filled="f" stroked="f">
                <v:textbox style="mso-next-textbox:#Text Box 261" inset="0,0,0,0">
                  <w:txbxContent>
                    <w:p w14:paraId="1CD1264C" w14:textId="63DF0A03" w:rsidR="00A86717" w:rsidRDefault="00A86717" w:rsidP="00A86717">
                      <w:pPr>
                        <w:pStyle w:val="BodyText"/>
                      </w:pPr>
                      <w:r>
                        <w:t xml:space="preserve">Have you been trying to reach us and no one is responding? </w:t>
                      </w:r>
                      <w:r w:rsidR="006C4A2E">
                        <w:t>Y</w:t>
                      </w:r>
                      <w:r>
                        <w:t>ou</w:t>
                      </w:r>
                      <w:r w:rsidR="006C4A2E">
                        <w:t xml:space="preserve"> could</w:t>
                      </w:r>
                      <w:r>
                        <w:t xml:space="preserve"> have outdated information</w:t>
                      </w:r>
                      <w:r w:rsidR="00892280">
                        <w:t xml:space="preserve"> in your contacts</w:t>
                      </w:r>
                      <w:r>
                        <w:t>.</w:t>
                      </w:r>
                    </w:p>
                    <w:p w14:paraId="4020E667" w14:textId="77777777" w:rsidR="00A86717" w:rsidRDefault="00A86717" w:rsidP="00A86717">
                      <w:pPr>
                        <w:pStyle w:val="BodyText"/>
                      </w:pPr>
                      <w:r>
                        <w:t xml:space="preserve">All email correspondence should be sent to </w:t>
                      </w:r>
                      <w:hyperlink r:id="rId27" w:history="1">
                        <w:r w:rsidRPr="0079761A">
                          <w:rPr>
                            <w:rStyle w:val="Hyperlink"/>
                          </w:rPr>
                          <w:t>licensing@us.af.mil</w:t>
                        </w:r>
                      </w:hyperlink>
                      <w:r>
                        <w:t xml:space="preserve"> and/or </w:t>
                      </w:r>
                      <w:hyperlink r:id="rId28" w:history="1">
                        <w:r w:rsidRPr="0079761A">
                          <w:rPr>
                            <w:rStyle w:val="Hyperlink"/>
                          </w:rPr>
                          <w:t>afpaa.hq.tl@us.af.mil</w:t>
                        </w:r>
                      </w:hyperlink>
                      <w:r>
                        <w:t>. If you’re emailing an individual, there’s a high probability that Airman has moved to a new duty assignment, is deployed, has been placed on a special project with another office, or has separated from the Service.</w:t>
                      </w:r>
                    </w:p>
                    <w:p w14:paraId="4933DA1B" w14:textId="2D2A9D02" w:rsidR="00A86717" w:rsidRDefault="00A86717" w:rsidP="00A86717">
                      <w:pPr>
                        <w:pStyle w:val="BodyText"/>
                      </w:pPr>
                      <w:r>
                        <w:t>Please remove any personal email address</w:t>
                      </w:r>
                      <w:r w:rsidR="00D26B02">
                        <w:t>es</w:t>
                      </w:r>
                      <w:r>
                        <w:t xml:space="preserve"> from your contacts and replace it with our organizational email address.</w:t>
                      </w:r>
                    </w:p>
                    <w:p w14:paraId="65430BBB" w14:textId="52CE75B9" w:rsidR="00A86717" w:rsidRDefault="00A86717" w:rsidP="00A86717">
                      <w:pPr>
                        <w:pStyle w:val="BodyText"/>
                      </w:pPr>
                      <w:r>
                        <w:t xml:space="preserve">Additionally, most of you are aware that our offices moved across town last fall. If you are still sending payments, insurance certificates, or product samples to our former address, they are not being </w:t>
                      </w:r>
                      <w:r w:rsidR="00D26B02">
                        <w:t>forwarded to the new office site.</w:t>
                      </w:r>
                    </w:p>
                    <w:p w14:paraId="5826018A" w14:textId="77777777" w:rsidR="00A86717" w:rsidRDefault="00A86717" w:rsidP="00A86717">
                      <w:pPr>
                        <w:pStyle w:val="BodyText"/>
                      </w:pPr>
                      <w:r>
                        <w:t xml:space="preserve">Our address and phone number can be found on our website: </w:t>
                      </w:r>
                      <w:hyperlink r:id="rId29" w:history="1">
                        <w:r w:rsidRPr="0079761A">
                          <w:rPr>
                            <w:rStyle w:val="Hyperlink"/>
                          </w:rPr>
                          <w:t>www.trademark.af.mil</w:t>
                        </w:r>
                      </w:hyperlink>
                    </w:p>
                    <w:p w14:paraId="4515E798" w14:textId="0B61B805" w:rsidR="00A86717" w:rsidRDefault="00A86717" w:rsidP="00A86717">
                      <w:pPr>
                        <w:pStyle w:val="BodyText"/>
                      </w:pPr>
                      <w:r>
                        <w:t>Please socialize this address with your insurance company so they can update the Certificate of Insurance. A</w:t>
                      </w:r>
                      <w:r w:rsidR="006C4A2E">
                        <w:t xml:space="preserve">lso, confirm with your accounting </w:t>
                      </w:r>
                      <w:r>
                        <w:t xml:space="preserve">office that the check </w:t>
                      </w:r>
                      <w:r w:rsidR="00DD2C74">
                        <w:t>printer has been updated with our new address.</w:t>
                      </w:r>
                    </w:p>
                    <w:p w14:paraId="74629199" w14:textId="77777777" w:rsidR="00A86717" w:rsidRDefault="00A86717" w:rsidP="00A86717">
                      <w:pPr>
                        <w:pStyle w:val="BodyText"/>
                      </w:pPr>
                    </w:p>
                    <w:p w14:paraId="36ADAF0A" w14:textId="77777777" w:rsidR="00A86717" w:rsidRDefault="00A86717" w:rsidP="00A86717">
                      <w:pPr>
                        <w:pStyle w:val="BodyText"/>
                      </w:pPr>
                    </w:p>
                    <w:p w14:paraId="2F49BF1F" w14:textId="135E1ED2" w:rsidR="004854EA" w:rsidRPr="003B2DDA" w:rsidRDefault="004854EA" w:rsidP="003B2DDA">
                      <w:pPr>
                        <w:pStyle w:val="BlockText"/>
                        <w:rPr>
                          <w:sz w:val="24"/>
                        </w:rPr>
                      </w:pPr>
                    </w:p>
                  </w:txbxContent>
                </v:textbox>
                <w10:wrap type="tight" anchorx="page" anchory="page"/>
              </v:shape>
            </w:pict>
          </mc:Fallback>
        </mc:AlternateContent>
      </w:r>
      <w:r w:rsidR="00A51D78">
        <w:rPr>
          <w:noProof/>
        </w:rPr>
        <mc:AlternateContent>
          <mc:Choice Requires="wps">
            <w:drawing>
              <wp:anchor distT="0" distB="0" distL="114300" distR="114300" simplePos="0" relativeHeight="251655222" behindDoc="0" locked="0" layoutInCell="1" allowOverlap="1" wp14:anchorId="2A238988" wp14:editId="241F1A8F">
                <wp:simplePos x="0" y="0"/>
                <wp:positionH relativeFrom="page">
                  <wp:posOffset>457200</wp:posOffset>
                </wp:positionH>
                <wp:positionV relativeFrom="page">
                  <wp:posOffset>901700</wp:posOffset>
                </wp:positionV>
                <wp:extent cx="6858000" cy="365760"/>
                <wp:effectExtent l="0" t="0" r="0" b="15240"/>
                <wp:wrapTight wrapText="bothSides">
                  <wp:wrapPolygon edited="0">
                    <wp:start x="0" y="0"/>
                    <wp:lineTo x="0" y="21000"/>
                    <wp:lineTo x="21520" y="21000"/>
                    <wp:lineTo x="21520" y="0"/>
                    <wp:lineTo x="0" y="0"/>
                  </wp:wrapPolygon>
                </wp:wrapTight>
                <wp:docPr id="2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6AB88836" w14:textId="2EEDF0E0" w:rsidR="004854EA" w:rsidRPr="004D39B0" w:rsidRDefault="004854EA" w:rsidP="006349C6">
                            <w:pPr>
                              <w:pStyle w:val="Heading2"/>
                            </w:pPr>
                            <w:r w:rsidRPr="009A3DA2">
                              <w:rPr>
                                <w:b/>
                              </w:rPr>
                              <w:t>Staying Connected:</w:t>
                            </w:r>
                            <w:r>
                              <w:t xml:space="preserve"> Correct contact info vital </w:t>
                            </w:r>
                            <w:r w:rsidR="005D15B5">
                              <w:t>for data sharing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38988" id="Text Box 262" o:spid="_x0000_s1048" type="#_x0000_t202" style="position:absolute;margin-left:36pt;margin-top:71pt;width:540pt;height:28.8pt;z-index:251655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" filled="f" stroked="f">
                <v:textbox inset="0,0,0,0">
                  <w:txbxContent>
                    <w:p w14:paraId="6AB88836" w14:textId="2EEDF0E0" w:rsidR="004854EA" w:rsidRPr="004D39B0" w:rsidRDefault="004854EA" w:rsidP="006349C6">
                      <w:pPr>
                        <w:pStyle w:val="Heading2"/>
                      </w:pPr>
                      <w:r w:rsidRPr="009A3DA2">
                        <w:rPr>
                          <w:b/>
                        </w:rPr>
                        <w:t>Staying Connected:</w:t>
                      </w:r>
                      <w:r>
                        <w:t xml:space="preserve"> Correct contact info vital </w:t>
                      </w:r>
                      <w:r w:rsidR="005D15B5">
                        <w:t>for data sharing</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5191" behindDoc="0" locked="0" layoutInCell="1" allowOverlap="1" wp14:anchorId="6A784AC7" wp14:editId="584AB358">
                <wp:simplePos x="0" y="0"/>
                <wp:positionH relativeFrom="page">
                  <wp:posOffset>457200</wp:posOffset>
                </wp:positionH>
                <wp:positionV relativeFrom="page">
                  <wp:posOffset>5486400</wp:posOffset>
                </wp:positionV>
                <wp:extent cx="6858000" cy="0"/>
                <wp:effectExtent l="25400" t="25400" r="38100" b="38100"/>
                <wp:wrapNone/>
                <wp:docPr id="24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FCB8BE" id="Line 156" o:spid="_x0000_s1026" style="position:absolute;z-index:251655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in" to="8in,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" strokecolor="#6076b4 [3204]" strokeweight="1.5pt">
                <v:stroke dashstyle="1 1"/>
                <w10:wrap anchorx="page" anchory="page"/>
              </v:line>
            </w:pict>
          </mc:Fallback>
        </mc:AlternateContent>
      </w:r>
      <w:r w:rsidR="00DE5A27">
        <w:br w:type="page"/>
      </w:r>
      <w:r w:rsidR="00E96B52">
        <w:rPr>
          <w:noProof/>
        </w:rPr>
        <w:lastRenderedPageBreak/>
        <mc:AlternateContent>
          <mc:Choice Requires="wps">
            <w:drawing>
              <wp:anchor distT="45720" distB="45720" distL="114300" distR="114300" simplePos="0" relativeHeight="251817472" behindDoc="0" locked="0" layoutInCell="1" allowOverlap="1" wp14:anchorId="18EE1345" wp14:editId="5B376EB7">
                <wp:simplePos x="0" y="0"/>
                <wp:positionH relativeFrom="page">
                  <wp:posOffset>6453505</wp:posOffset>
                </wp:positionH>
                <wp:positionV relativeFrom="paragraph">
                  <wp:posOffset>465455</wp:posOffset>
                </wp:positionV>
                <wp:extent cx="1156970" cy="28657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2865755"/>
                        </a:xfrm>
                        <a:prstGeom prst="rect">
                          <a:avLst/>
                        </a:prstGeom>
                        <a:noFill/>
                        <a:ln w="9525">
                          <a:noFill/>
                          <a:miter lim="800000"/>
                          <a:headEnd/>
                          <a:tailEnd/>
                        </a:ln>
                      </wps:spPr>
                      <wps:txbx>
                        <w:txbxContent>
                          <w:p w14:paraId="48226460" w14:textId="760A29BF" w:rsidR="004854EA" w:rsidRPr="00E96B52" w:rsidRDefault="00A86717" w:rsidP="00E96B52">
                            <w:pPr>
                              <w:pStyle w:val="BlockText"/>
                            </w:pPr>
                            <w:r w:rsidRPr="00E96B52">
                              <w:rPr>
                                <w:rStyle w:val="Emphasis"/>
                                <w:i/>
                                <w:iCs/>
                              </w:rPr>
                              <w:t>Unidentified bodies from factory rubble lie on the ground as people gather for a mass buria</w:t>
                            </w:r>
                            <w:r w:rsidR="00611490" w:rsidRPr="00E96B52">
                              <w:rPr>
                                <w:rStyle w:val="Emphasis"/>
                                <w:i/>
                                <w:iCs/>
                              </w:rPr>
                              <w:t>l in Dhaka, Bangladesh on May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E1345" id="Text Box 2" o:spid="_x0000_s1049" type="#_x0000_t202" style="position:absolute;margin-left:508.15pt;margin-top:36.65pt;width:91.1pt;height:225.65pt;z-index:251817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" filled="f" stroked="f">
                <v:textbox>
                  <w:txbxContent>
                    <w:p w14:paraId="48226460" w14:textId="760A29BF" w:rsidR="004854EA" w:rsidRPr="00E96B52" w:rsidRDefault="00A86717" w:rsidP="00E96B52">
                      <w:pPr>
                        <w:pStyle w:val="BlockText"/>
                      </w:pPr>
                      <w:r w:rsidRPr="00E96B52">
                        <w:rPr>
                          <w:rStyle w:val="Emphasis"/>
                          <w:i/>
                          <w:iCs/>
                        </w:rPr>
                        <w:t>Unidentified bodies from factory rubble lie on the ground as people gather for a mass buria</w:t>
                      </w:r>
                      <w:r w:rsidR="00611490" w:rsidRPr="00E96B52">
                        <w:rPr>
                          <w:rStyle w:val="Emphasis"/>
                          <w:i/>
                          <w:iCs/>
                        </w:rPr>
                        <w:t>l in Dhaka, Bangladesh on May 1.</w:t>
                      </w:r>
                    </w:p>
                  </w:txbxContent>
                </v:textbox>
                <w10:wrap type="square" anchorx="page"/>
              </v:shape>
            </w:pict>
          </mc:Fallback>
        </mc:AlternateContent>
      </w:r>
      <w:r w:rsidR="00611490">
        <w:rPr>
          <w:noProof/>
        </w:rPr>
        <mc:AlternateContent>
          <mc:Choice Requires="wps">
            <w:drawing>
              <wp:anchor distT="0" distB="0" distL="114300" distR="114300" simplePos="0" relativeHeight="251842048" behindDoc="0" locked="0" layoutInCell="1" allowOverlap="1" wp14:anchorId="2F2E5B88" wp14:editId="2DBE267B">
                <wp:simplePos x="0" y="0"/>
                <wp:positionH relativeFrom="margin">
                  <wp:posOffset>4537075</wp:posOffset>
                </wp:positionH>
                <wp:positionV relativeFrom="paragraph">
                  <wp:posOffset>3639087</wp:posOffset>
                </wp:positionV>
                <wp:extent cx="1072320" cy="219807"/>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72320" cy="2198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A9FC0" w14:textId="25A3878D" w:rsidR="00611490" w:rsidRPr="00BE5934" w:rsidRDefault="00611490" w:rsidP="00611490">
                            <w:pPr>
                              <w:pStyle w:val="Tagline"/>
                              <w:rPr>
                                <w:sz w:val="12"/>
                                <w:szCs w:val="12"/>
                              </w:rPr>
                            </w:pPr>
                            <w:r w:rsidRPr="00BE5934">
                              <w:rPr>
                                <w:sz w:val="12"/>
                                <w:szCs w:val="12"/>
                              </w:rPr>
                              <w:t xml:space="preserve">Photo </w:t>
                            </w:r>
                            <w:r>
                              <w:rPr>
                                <w:sz w:val="12"/>
                                <w:szCs w:val="12"/>
                              </w:rPr>
                              <w:t>courtesy of CNN.com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E5B88" id="Text Box 28" o:spid="_x0000_s1050" type="#_x0000_t202" style="position:absolute;margin-left:357.25pt;margin-top:286.55pt;width:84.45pt;height:17.3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" filled="f" stroked="f" strokeweight=".5pt">
                <v:textbox>
                  <w:txbxContent>
                    <w:p w14:paraId="010A9FC0" w14:textId="25A3878D" w:rsidR="00611490" w:rsidRPr="00BE5934" w:rsidRDefault="00611490" w:rsidP="00611490">
                      <w:pPr>
                        <w:pStyle w:val="Tagline"/>
                        <w:rPr>
                          <w:sz w:val="12"/>
                          <w:szCs w:val="12"/>
                        </w:rPr>
                      </w:pPr>
                      <w:r w:rsidRPr="00BE5934">
                        <w:rPr>
                          <w:sz w:val="12"/>
                          <w:szCs w:val="12"/>
                        </w:rPr>
                        <w:t xml:space="preserve">Photo </w:t>
                      </w:r>
                      <w:r>
                        <w:rPr>
                          <w:sz w:val="12"/>
                          <w:szCs w:val="12"/>
                        </w:rPr>
                        <w:t>courtesy of CNN.com</w:t>
                      </w:r>
                    </w:p>
                  </w:txbxContent>
                </v:textbox>
                <w10:wrap anchorx="margin"/>
              </v:shape>
            </w:pict>
          </mc:Fallback>
        </mc:AlternateContent>
      </w:r>
      <w:r w:rsidR="00A86717">
        <w:rPr>
          <w:noProof/>
        </w:rPr>
        <mc:AlternateContent>
          <mc:Choice Requires="wps">
            <w:drawing>
              <wp:anchor distT="0" distB="0" distL="114300" distR="114300" simplePos="0" relativeHeight="251655228" behindDoc="0" locked="0" layoutInCell="1" allowOverlap="1" wp14:anchorId="1200EFBC" wp14:editId="48540EA4">
                <wp:simplePos x="0" y="0"/>
                <wp:positionH relativeFrom="margin">
                  <wp:align>right</wp:align>
                </wp:positionH>
                <wp:positionV relativeFrom="margin">
                  <wp:posOffset>4114800</wp:posOffset>
                </wp:positionV>
                <wp:extent cx="6858000" cy="852805"/>
                <wp:effectExtent l="0" t="0" r="0" b="4445"/>
                <wp:wrapTight wrapText="bothSides">
                  <wp:wrapPolygon edited="0">
                    <wp:start x="0" y="0"/>
                    <wp:lineTo x="0" y="21230"/>
                    <wp:lineTo x="21540" y="21230"/>
                    <wp:lineTo x="21540" y="0"/>
                    <wp:lineTo x="0" y="0"/>
                  </wp:wrapPolygon>
                </wp:wrapTight>
                <wp:docPr id="23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5285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E42992C" w14:textId="77777777" w:rsidR="00A86717" w:rsidRPr="004D39B0" w:rsidRDefault="00A86717" w:rsidP="00A86717">
                            <w:pPr>
                              <w:pStyle w:val="Heading1"/>
                            </w:pPr>
                            <w:r w:rsidRPr="00DF5AAB">
                              <w:rPr>
                                <w:b/>
                              </w:rPr>
                              <w:t xml:space="preserve">Social </w:t>
                            </w:r>
                            <w:r>
                              <w:rPr>
                                <w:b/>
                              </w:rPr>
                              <w:t>Responsibility</w:t>
                            </w:r>
                            <w:r w:rsidRPr="00DF5AAB">
                              <w:rPr>
                                <w:b/>
                              </w:rPr>
                              <w:t>:</w:t>
                            </w:r>
                            <w:r>
                              <w:t xml:space="preserve"> Inspect your factories to ensure human rights are protected</w:t>
                            </w:r>
                          </w:p>
                          <w:p w14:paraId="5BAFB688" w14:textId="4EB1B7DA" w:rsidR="004854EA" w:rsidRDefault="004854EA" w:rsidP="006349C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0EFBC" id="Text Box 271" o:spid="_x0000_s1051" type="#_x0000_t202" style="position:absolute;margin-left:488.8pt;margin-top:324pt;width:540pt;height:67.15pt;z-index:25165522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" filled="f" stroked="f">
                <v:textbox inset="0,0,0,0">
                  <w:txbxContent>
                    <w:p w14:paraId="2E42992C" w14:textId="77777777" w:rsidR="00A86717" w:rsidRPr="004D39B0" w:rsidRDefault="00A86717" w:rsidP="00A86717">
                      <w:pPr>
                        <w:pStyle w:val="Heading1"/>
                      </w:pPr>
                      <w:r w:rsidRPr="00DF5AAB">
                        <w:rPr>
                          <w:b/>
                        </w:rPr>
                        <w:t xml:space="preserve">Social </w:t>
                      </w:r>
                      <w:r>
                        <w:rPr>
                          <w:b/>
                        </w:rPr>
                        <w:t>Responsibility</w:t>
                      </w:r>
                      <w:r w:rsidRPr="00DF5AAB">
                        <w:rPr>
                          <w:b/>
                        </w:rPr>
                        <w:t>:</w:t>
                      </w:r>
                      <w:r>
                        <w:t xml:space="preserve"> Inspect your factories to ensure human rights are protected</w:t>
                      </w:r>
                    </w:p>
                    <w:p w14:paraId="5BAFB688" w14:textId="4EB1B7DA" w:rsidR="004854EA" w:rsidRDefault="004854EA" w:rsidP="006349C6">
                      <w:pPr>
                        <w:pStyle w:val="BodyText"/>
                      </w:pPr>
                    </w:p>
                  </w:txbxContent>
                </v:textbox>
                <w10:wrap type="tight" anchorx="margin" anchory="margin"/>
              </v:shape>
            </w:pict>
          </mc:Fallback>
        </mc:AlternateContent>
      </w:r>
      <w:r w:rsidR="00B00811" w:rsidRPr="00FB3ADA">
        <w:rPr>
          <w:noProof/>
        </w:rPr>
        <w:drawing>
          <wp:anchor distT="0" distB="0" distL="118745" distR="118745" simplePos="0" relativeHeight="251655177" behindDoc="0" locked="0" layoutInCell="1" allowOverlap="1" wp14:anchorId="2F7FB9C4" wp14:editId="57B8FBE1">
            <wp:simplePos x="0" y="0"/>
            <wp:positionH relativeFrom="page">
              <wp:posOffset>1243330</wp:posOffset>
            </wp:positionH>
            <wp:positionV relativeFrom="page">
              <wp:posOffset>864870</wp:posOffset>
            </wp:positionV>
            <wp:extent cx="5255260" cy="3520440"/>
            <wp:effectExtent l="0" t="0" r="2540" b="822960"/>
            <wp:wrapTight wrapText="bothSides">
              <wp:wrapPolygon edited="0">
                <wp:start x="1723" y="0"/>
                <wp:lineTo x="1174" y="234"/>
                <wp:lineTo x="78" y="1519"/>
                <wp:lineTo x="0" y="2688"/>
                <wp:lineTo x="0" y="19286"/>
                <wp:lineTo x="548" y="20571"/>
                <wp:lineTo x="313" y="23260"/>
                <wp:lineTo x="0" y="24078"/>
                <wp:lineTo x="0" y="26532"/>
                <wp:lineTo x="21532" y="26532"/>
                <wp:lineTo x="21532" y="24078"/>
                <wp:lineTo x="21141" y="23026"/>
                <wp:lineTo x="20827" y="22442"/>
                <wp:lineTo x="20984" y="20571"/>
                <wp:lineTo x="21532" y="19403"/>
                <wp:lineTo x="21532" y="2688"/>
                <wp:lineTo x="21454" y="1519"/>
                <wp:lineTo x="20279" y="117"/>
                <wp:lineTo x="19810" y="0"/>
                <wp:lineTo x="1723" y="0"/>
              </wp:wrapPolygon>
            </wp:wrapTight>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5" descr=":simple images:42-16603826.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7776" r="8149"/>
                    <a:stretch/>
                  </pic:blipFill>
                  <pic:spPr bwMode="auto">
                    <a:xfrm>
                      <a:off x="0" y="0"/>
                      <a:ext cx="5255260" cy="3520440"/>
                    </a:xfrm>
                    <a:prstGeom prst="roundRect">
                      <a:avLst/>
                    </a:prstGeom>
                    <a:noFill/>
                    <a:ln>
                      <a:noFill/>
                    </a:ln>
                    <a:effectLst>
                      <a:reflection stA="30000" endPos="22000" dist="1905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1D78">
        <w:rPr>
          <w:noProof/>
        </w:rPr>
        <mc:AlternateContent>
          <mc:Choice Requires="wps">
            <w:drawing>
              <wp:anchor distT="0" distB="0" distL="114300" distR="114300" simplePos="0" relativeHeight="251655229" behindDoc="0" locked="0" layoutInCell="1" allowOverlap="1" wp14:anchorId="7858907C" wp14:editId="7C9FFB8F">
                <wp:simplePos x="0" y="0"/>
                <wp:positionH relativeFrom="page">
                  <wp:posOffset>4069080</wp:posOffset>
                </wp:positionH>
                <wp:positionV relativeFrom="page">
                  <wp:posOffset>5718175</wp:posOffset>
                </wp:positionV>
                <wp:extent cx="3246120" cy="3566160"/>
                <wp:effectExtent l="0" t="0" r="5080" b="15240"/>
                <wp:wrapTight wrapText="bothSides">
                  <wp:wrapPolygon edited="0">
                    <wp:start x="0" y="0"/>
                    <wp:lineTo x="0" y="21538"/>
                    <wp:lineTo x="21465" y="21538"/>
                    <wp:lineTo x="21465" y="0"/>
                    <wp:lineTo x="0" y="0"/>
                  </wp:wrapPolygon>
                </wp:wrapTight>
                <wp:docPr id="24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5661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linkedTxbx id="2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8907C" id="Text Box 272" o:spid="_x0000_s1052" type="#_x0000_t202" style="position:absolute;margin-left:320.4pt;margin-top:450.25pt;width:255.6pt;height:280.8pt;z-index:251655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" filled="f" stroked="f">
                <v:textbox inset="0,0,0,0">
                  <w:txbxContent/>
                </v:textbox>
                <w10:wrap type="tight" anchorx="page" anchory="page"/>
              </v:shape>
            </w:pict>
          </mc:Fallback>
        </mc:AlternateContent>
      </w:r>
      <w:r w:rsidR="00A51D78">
        <w:rPr>
          <w:noProof/>
        </w:rPr>
        <mc:AlternateContent>
          <mc:Choice Requires="wps">
            <w:drawing>
              <wp:anchor distT="0" distB="0" distL="114300" distR="114300" simplePos="0" relativeHeight="251655227" behindDoc="0" locked="0" layoutInCell="1" allowOverlap="1" wp14:anchorId="76137395" wp14:editId="708EAC63">
                <wp:simplePos x="0" y="0"/>
                <wp:positionH relativeFrom="page">
                  <wp:posOffset>457200</wp:posOffset>
                </wp:positionH>
                <wp:positionV relativeFrom="page">
                  <wp:posOffset>5718175</wp:posOffset>
                </wp:positionV>
                <wp:extent cx="3246120" cy="3566160"/>
                <wp:effectExtent l="0" t="0" r="11430" b="15240"/>
                <wp:wrapTight wrapText="bothSides">
                  <wp:wrapPolygon edited="0">
                    <wp:start x="0" y="0"/>
                    <wp:lineTo x="0" y="21577"/>
                    <wp:lineTo x="21549" y="21577"/>
                    <wp:lineTo x="21549" y="0"/>
                    <wp:lineTo x="0" y="0"/>
                  </wp:wrapPolygon>
                </wp:wrapTight>
                <wp:docPr id="23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5661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id="24">
                        <w:txbxContent>
                          <w:p w14:paraId="700556B7" w14:textId="5CC34362" w:rsidR="00A86717" w:rsidRDefault="00A86717" w:rsidP="00A86717">
                            <w:pPr>
                              <w:pStyle w:val="BodyText"/>
                            </w:pPr>
                            <w:r>
                              <w:t xml:space="preserve">Price points matter. However, it’s important to remember that we can’t put a dollar figure on human </w:t>
                            </w:r>
                            <w:r w:rsidR="006C4A2E">
                              <w:t>life and human dignity</w:t>
                            </w:r>
                            <w:r>
                              <w:t xml:space="preserve">.  Unfortunately, sourcing decisions are sometimes made with an eye on competitive pricing, not the human cost. </w:t>
                            </w:r>
                          </w:p>
                          <w:p w14:paraId="17DC97A7" w14:textId="1D32B449" w:rsidR="00A86717" w:rsidRDefault="00A86717" w:rsidP="00A86717">
                            <w:pPr>
                              <w:pStyle w:val="BodyText"/>
                            </w:pPr>
                            <w:r>
                              <w:t>Luckily, the U.S. Department of Labor’s Bureau of International Labor Affairs (ILBA), in response to the Trafficking Victims Protection Reauthorization Act of 2005, provides a tool that helps companies be more socially responsible</w:t>
                            </w:r>
                            <w:r w:rsidR="00FA5BD3">
                              <w:t xml:space="preserve"> when sourcing from overseas locations</w:t>
                            </w:r>
                            <w:r>
                              <w:t xml:space="preserve">. </w:t>
                            </w:r>
                          </w:p>
                          <w:p w14:paraId="04B2AE2C" w14:textId="302A3CCC" w:rsidR="00A86717" w:rsidRDefault="00A86717" w:rsidP="00A86717">
                            <w:pPr>
                              <w:pStyle w:val="BodyText"/>
                            </w:pPr>
                            <w:r>
                              <w:t>The ILBA continuously monitors international industries and maintains a list of goods produced by chi</w:t>
                            </w:r>
                            <w:r w:rsidR="00FA5BD3">
                              <w:t xml:space="preserve">ld labor and/or forced labor on the </w:t>
                            </w:r>
                            <w:hyperlink r:id="rId31" w:history="1">
                              <w:r w:rsidR="00FA5BD3" w:rsidRPr="00FA5BD3">
                                <w:rPr>
                                  <w:rStyle w:val="Hyperlink"/>
                                </w:rPr>
                                <w:t>Labor Department’s website</w:t>
                              </w:r>
                            </w:hyperlink>
                            <w:r w:rsidR="00FA5BD3">
                              <w:t xml:space="preserve">. </w:t>
                            </w:r>
                            <w:r>
                              <w:t>This list is a living document; the website is updated as needed.</w:t>
                            </w:r>
                          </w:p>
                          <w:p w14:paraId="55D092EB" w14:textId="0722430D" w:rsidR="00A86717" w:rsidRDefault="00A86717" w:rsidP="00A86717">
                            <w:pPr>
                              <w:pStyle w:val="BodyText"/>
                            </w:pPr>
                            <w:r>
                              <w:t>It is the Air Force’s position that Air Force-branded merchandise</w:t>
                            </w:r>
                            <w:r w:rsidR="00D200ED">
                              <w:t xml:space="preserve"> generally</w:t>
                            </w:r>
                            <w:r>
                              <w:t xml:space="preserve"> should not include goods from the industries in regions listed on the ILBA.</w:t>
                            </w:r>
                          </w:p>
                          <w:p w14:paraId="3DA11F68" w14:textId="77777777" w:rsidR="00A86717" w:rsidRDefault="00A86717" w:rsidP="00A86717">
                            <w:pPr>
                              <w:pStyle w:val="BodyText"/>
                            </w:pPr>
                            <w:r>
                              <w:t>For clarity, Hong Kong and Taiwan are NOT included in the “China” entry.</w:t>
                            </w:r>
                          </w:p>
                          <w:p w14:paraId="693EB10B" w14:textId="6A95E621" w:rsidR="00A86717" w:rsidRDefault="00A86717" w:rsidP="00A86717">
                            <w:pPr>
                              <w:pStyle w:val="BodyText"/>
                            </w:pPr>
                            <w:r>
                              <w:t xml:space="preserve">Licensees should thoroughly review the </w:t>
                            </w:r>
                            <w:r w:rsidR="00094478">
                              <w:t xml:space="preserve">source of the </w:t>
                            </w:r>
                            <w:r>
                              <w:t>goods comprising licensed Air Force merchandise</w:t>
                            </w:r>
                            <w:r w:rsidR="009F1E52">
                              <w:t xml:space="preserve"> (including the blanks)</w:t>
                            </w:r>
                            <w:r>
                              <w:t>, from the thread used in the hemline of a t-shirt to the zippers in bags,</w:t>
                            </w:r>
                            <w:r w:rsidR="00094478">
                              <w:t xml:space="preserve"> and</w:t>
                            </w:r>
                            <w:r>
                              <w:t xml:space="preserve"> </w:t>
                            </w:r>
                            <w:r w:rsidR="00094478">
                              <w:t>cross-reference</w:t>
                            </w:r>
                            <w:r w:rsidR="006C4A2E">
                              <w:t xml:space="preserve"> the goods with</w:t>
                            </w:r>
                            <w:r>
                              <w:t xml:space="preserve"> ILBA’s list.</w:t>
                            </w:r>
                          </w:p>
                          <w:p w14:paraId="251AF227" w14:textId="56D4026A" w:rsidR="00A86717" w:rsidRDefault="00A86717" w:rsidP="00A86717">
                            <w:pPr>
                              <w:pStyle w:val="BodyText"/>
                            </w:pPr>
                            <w:r>
                              <w:t xml:space="preserve">If you </w:t>
                            </w:r>
                            <w:r w:rsidR="009F1E52">
                              <w:t>find</w:t>
                            </w:r>
                            <w:r>
                              <w:t xml:space="preserve"> your licensed product includes goods on the list, contact us so we can discuss the way ahead. All new licenses and renewal</w:t>
                            </w:r>
                            <w:r w:rsidR="004F1A8E">
                              <w:t>s</w:t>
                            </w:r>
                            <w:r>
                              <w:t xml:space="preserve"> must be in compliance</w:t>
                            </w:r>
                            <w:r w:rsidR="009F1E52">
                              <w:t xml:space="preserve"> with the Air Force position</w:t>
                            </w:r>
                            <w:r>
                              <w:t xml:space="preserve"> prior to</w:t>
                            </w:r>
                            <w:r w:rsidR="009F1E52">
                              <w:t xml:space="preserve"> finalizing the license.</w:t>
                            </w:r>
                            <w:r w:rsidR="004F1A8E">
                              <w:t xml:space="preserve"> Plan now.</w:t>
                            </w:r>
                          </w:p>
                          <w:p w14:paraId="15C87F03" w14:textId="77777777" w:rsidR="00A86717" w:rsidRDefault="00A86717" w:rsidP="00A86717">
                            <w:pPr>
                              <w:pStyle w:val="BodyText"/>
                            </w:pPr>
                          </w:p>
                          <w:p w14:paraId="0FA0FEC7" w14:textId="226C51A7" w:rsidR="004854EA" w:rsidRPr="004D39B0" w:rsidRDefault="004854EA" w:rsidP="006349C6">
                            <w:pPr>
                              <w:pStyle w:val="Heading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37395" id="Text Box 270" o:spid="_x0000_s1053" type="#_x0000_t202" style="position:absolute;margin-left:36pt;margin-top:450.25pt;width:255.6pt;height:280.8pt;z-index:251655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" filled="f" stroked="f">
                <v:textbox style="mso-next-textbox:#Text Box 272" inset="0,0,0,0">
                  <w:txbxContent>
                    <w:p w14:paraId="700556B7" w14:textId="5CC34362" w:rsidR="00A86717" w:rsidRDefault="00A86717" w:rsidP="00A86717">
                      <w:pPr>
                        <w:pStyle w:val="BodyText"/>
                      </w:pPr>
                      <w:r>
                        <w:t xml:space="preserve">Price points matter. However, it’s important to remember that we can’t put a dollar figure on human </w:t>
                      </w:r>
                      <w:r w:rsidR="006C4A2E">
                        <w:t>life and human dignity</w:t>
                      </w:r>
                      <w:r>
                        <w:t xml:space="preserve">.  Unfortunately, sourcing decisions are sometimes made with an eye on competitive pricing, not the human cost. </w:t>
                      </w:r>
                    </w:p>
                    <w:p w14:paraId="17DC97A7" w14:textId="1D32B449" w:rsidR="00A86717" w:rsidRDefault="00A86717" w:rsidP="00A86717">
                      <w:pPr>
                        <w:pStyle w:val="BodyText"/>
                      </w:pPr>
                      <w:r>
                        <w:t>Luckily, the U.S. Department of Labor’s Bureau of International Labor Affairs (ILBA), in response to the Trafficking Victims Protection Reauthorization Act of 2005, provides a tool that helps companies be more socially responsible</w:t>
                      </w:r>
                      <w:r w:rsidR="00FA5BD3">
                        <w:t xml:space="preserve"> when sourcing from overseas locations</w:t>
                      </w:r>
                      <w:r>
                        <w:t xml:space="preserve">. </w:t>
                      </w:r>
                    </w:p>
                    <w:p w14:paraId="04B2AE2C" w14:textId="302A3CCC" w:rsidR="00A86717" w:rsidRDefault="00A86717" w:rsidP="00A86717">
                      <w:pPr>
                        <w:pStyle w:val="BodyText"/>
                      </w:pPr>
                      <w:r>
                        <w:t>The ILBA continuously monitors international industries and maintains a list of goods produced by chi</w:t>
                      </w:r>
                      <w:r w:rsidR="00FA5BD3">
                        <w:t xml:space="preserve">ld labor and/or forced labor on the </w:t>
                      </w:r>
                      <w:hyperlink r:id="rId32" w:history="1">
                        <w:r w:rsidR="00FA5BD3" w:rsidRPr="00FA5BD3">
                          <w:rPr>
                            <w:rStyle w:val="Hyperlink"/>
                          </w:rPr>
                          <w:t>Labor Department’s website</w:t>
                        </w:r>
                      </w:hyperlink>
                      <w:r w:rsidR="00FA5BD3">
                        <w:t xml:space="preserve">. </w:t>
                      </w:r>
                      <w:r>
                        <w:t>This list is a living document; the website is updated as needed.</w:t>
                      </w:r>
                    </w:p>
                    <w:p w14:paraId="55D092EB" w14:textId="0722430D" w:rsidR="00A86717" w:rsidRDefault="00A86717" w:rsidP="00A86717">
                      <w:pPr>
                        <w:pStyle w:val="BodyText"/>
                      </w:pPr>
                      <w:r>
                        <w:t>It is the Air Force’s position that Air Force-branded merchandise</w:t>
                      </w:r>
                      <w:r w:rsidR="00D200ED">
                        <w:t xml:space="preserve"> generally</w:t>
                      </w:r>
                      <w:r>
                        <w:t xml:space="preserve"> should not include goods from the industries in regions listed on the ILBA.</w:t>
                      </w:r>
                    </w:p>
                    <w:p w14:paraId="3DA11F68" w14:textId="77777777" w:rsidR="00A86717" w:rsidRDefault="00A86717" w:rsidP="00A86717">
                      <w:pPr>
                        <w:pStyle w:val="BodyText"/>
                      </w:pPr>
                      <w:r>
                        <w:t>For clarity, Hong Kong and Taiwan are NOT included in the “China” entry.</w:t>
                      </w:r>
                    </w:p>
                    <w:p w14:paraId="693EB10B" w14:textId="6A95E621" w:rsidR="00A86717" w:rsidRDefault="00A86717" w:rsidP="00A86717">
                      <w:pPr>
                        <w:pStyle w:val="BodyText"/>
                      </w:pPr>
                      <w:r>
                        <w:t xml:space="preserve">Licensees should thoroughly review the </w:t>
                      </w:r>
                      <w:r w:rsidR="00094478">
                        <w:t xml:space="preserve">source of the </w:t>
                      </w:r>
                      <w:r>
                        <w:t>goods comprising licensed Air Force merchandise</w:t>
                      </w:r>
                      <w:r w:rsidR="009F1E52">
                        <w:t xml:space="preserve"> (including the blanks)</w:t>
                      </w:r>
                      <w:r>
                        <w:t>, from the thread used in the hemline of a t-shirt to the zippers in bags,</w:t>
                      </w:r>
                      <w:r w:rsidR="00094478">
                        <w:t xml:space="preserve"> and</w:t>
                      </w:r>
                      <w:r>
                        <w:t xml:space="preserve"> </w:t>
                      </w:r>
                      <w:r w:rsidR="00094478">
                        <w:t>cross-reference</w:t>
                      </w:r>
                      <w:r w:rsidR="006C4A2E">
                        <w:t xml:space="preserve"> the goods with</w:t>
                      </w:r>
                      <w:r>
                        <w:t xml:space="preserve"> ILBA’s list.</w:t>
                      </w:r>
                    </w:p>
                    <w:p w14:paraId="251AF227" w14:textId="56D4026A" w:rsidR="00A86717" w:rsidRDefault="00A86717" w:rsidP="00A86717">
                      <w:pPr>
                        <w:pStyle w:val="BodyText"/>
                      </w:pPr>
                      <w:r>
                        <w:t xml:space="preserve">If you </w:t>
                      </w:r>
                      <w:r w:rsidR="009F1E52">
                        <w:t>find</w:t>
                      </w:r>
                      <w:r>
                        <w:t xml:space="preserve"> your licensed product includes goods on the list, contact us so we can discuss the way ahead. All new licenses and renewal</w:t>
                      </w:r>
                      <w:r w:rsidR="004F1A8E">
                        <w:t>s</w:t>
                      </w:r>
                      <w:r>
                        <w:t xml:space="preserve"> must be in compliance</w:t>
                      </w:r>
                      <w:r w:rsidR="009F1E52">
                        <w:t xml:space="preserve"> with the Air Force position</w:t>
                      </w:r>
                      <w:r>
                        <w:t xml:space="preserve"> prior to</w:t>
                      </w:r>
                      <w:r w:rsidR="009F1E52">
                        <w:t xml:space="preserve"> finalizing the license.</w:t>
                      </w:r>
                      <w:r w:rsidR="004F1A8E">
                        <w:t xml:space="preserve"> Plan now.</w:t>
                      </w:r>
                    </w:p>
                    <w:p w14:paraId="15C87F03" w14:textId="77777777" w:rsidR="00A86717" w:rsidRDefault="00A86717" w:rsidP="00A86717">
                      <w:pPr>
                        <w:pStyle w:val="BodyText"/>
                      </w:pPr>
                    </w:p>
                    <w:p w14:paraId="0FA0FEC7" w14:textId="226C51A7" w:rsidR="004854EA" w:rsidRPr="004D39B0" w:rsidRDefault="004854EA" w:rsidP="006349C6">
                      <w:pPr>
                        <w:pStyle w:val="Heading2"/>
                      </w:pPr>
                    </w:p>
                  </w:txbxContent>
                </v:textbox>
                <w10:wrap type="tight" anchorx="page" anchory="page"/>
              </v:shape>
            </w:pict>
          </mc:Fallback>
        </mc:AlternateContent>
      </w:r>
      <w:r w:rsidR="00DE5A27">
        <w:br w:type="page"/>
      </w:r>
      <w:r w:rsidR="0094286B">
        <w:rPr>
          <w:noProof/>
        </w:rPr>
        <w:lastRenderedPageBreak/>
        <mc:AlternateContent>
          <mc:Choice Requires="wps">
            <w:drawing>
              <wp:anchor distT="0" distB="0" distL="114300" distR="114300" simplePos="0" relativeHeight="251807232" behindDoc="0" locked="0" layoutInCell="1" allowOverlap="1" wp14:anchorId="04AC5D52" wp14:editId="078AFD28">
                <wp:simplePos x="0" y="0"/>
                <wp:positionH relativeFrom="page">
                  <wp:posOffset>474785</wp:posOffset>
                </wp:positionH>
                <wp:positionV relativeFrom="page">
                  <wp:posOffset>1820008</wp:posOffset>
                </wp:positionV>
                <wp:extent cx="2057400" cy="4387361"/>
                <wp:effectExtent l="0" t="0" r="0" b="13335"/>
                <wp:wrapTight wrapText="bothSides">
                  <wp:wrapPolygon edited="0">
                    <wp:start x="0" y="0"/>
                    <wp:lineTo x="0" y="21572"/>
                    <wp:lineTo x="21400" y="21572"/>
                    <wp:lineTo x="21400" y="0"/>
                    <wp:lineTo x="0" y="0"/>
                  </wp:wrapPolygon>
                </wp:wrapTight>
                <wp:docPr id="28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3873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id="25">
                        <w:txbxContent>
                          <w:p w14:paraId="7182DE39" w14:textId="597FF4DD" w:rsidR="004854EA" w:rsidRDefault="004854EA" w:rsidP="00DD4EE1">
                            <w:pPr>
                              <w:pStyle w:val="BodyText"/>
                            </w:pPr>
                            <w:r>
                              <w:t>A new</w:t>
                            </w:r>
                            <w:r w:rsidR="0094286B">
                              <w:t xml:space="preserve"> verification</w:t>
                            </w:r>
                            <w:r>
                              <w:t xml:space="preserve"> </w:t>
                            </w:r>
                            <w:r w:rsidR="00FE2342">
                              <w:t>tool</w:t>
                            </w:r>
                            <w:r>
                              <w:t xml:space="preserve"> is now available</w:t>
                            </w:r>
                            <w:r w:rsidR="0034208F">
                              <w:t xml:space="preserve"> for download</w:t>
                            </w:r>
                            <w:r>
                              <w:t xml:space="preserve"> </w:t>
                            </w:r>
                            <w:r w:rsidR="0034208F">
                              <w:t>that can</w:t>
                            </w:r>
                            <w:r>
                              <w:t xml:space="preserve"> </w:t>
                            </w:r>
                            <w:r w:rsidR="00087F13">
                              <w:t>boost consumers</w:t>
                            </w:r>
                            <w:r w:rsidR="002C472A">
                              <w:t>’</w:t>
                            </w:r>
                            <w:r w:rsidR="00087F13">
                              <w:t xml:space="preserve"> confidence that they are buying </w:t>
                            </w:r>
                            <w:r>
                              <w:t xml:space="preserve">officially </w:t>
                            </w:r>
                            <w:r w:rsidR="00087F13">
                              <w:t>licensed merchandise</w:t>
                            </w:r>
                            <w:r w:rsidR="00234C65">
                              <w:t xml:space="preserve"> when they shop</w:t>
                            </w:r>
                            <w:r w:rsidR="00087F13">
                              <w:t xml:space="preserve"> online</w:t>
                            </w:r>
                            <w:r w:rsidR="002C472A">
                              <w:t xml:space="preserve">, </w:t>
                            </w:r>
                            <w:r w:rsidR="004568B0">
                              <w:t>and</w:t>
                            </w:r>
                            <w:r w:rsidR="0034208F">
                              <w:t xml:space="preserve"> simultaneously</w:t>
                            </w:r>
                            <w:r w:rsidR="002C472A">
                              <w:t xml:space="preserve"> </w:t>
                            </w:r>
                            <w:r w:rsidR="00FE2342">
                              <w:t>boost</w:t>
                            </w:r>
                            <w:r w:rsidR="002C472A">
                              <w:t xml:space="preserve"> your authenticity as an official</w:t>
                            </w:r>
                            <w:r w:rsidR="00234C65">
                              <w:t xml:space="preserve"> Air Force</w:t>
                            </w:r>
                            <w:r w:rsidR="002C472A">
                              <w:t xml:space="preserve"> licensee</w:t>
                            </w:r>
                            <w:r w:rsidR="00087F13">
                              <w:t>.</w:t>
                            </w:r>
                          </w:p>
                          <w:p w14:paraId="45AAE8DA" w14:textId="6B1E550D" w:rsidR="004854EA" w:rsidRDefault="004854EA" w:rsidP="00DD4EE1">
                            <w:pPr>
                              <w:pStyle w:val="BodyText"/>
                            </w:pPr>
                            <w:r>
                              <w:t>JPatton has created the Online Merchant Seal</w:t>
                            </w:r>
                            <w:r w:rsidR="00087F13">
                              <w:t xml:space="preserve"> (OMS)</w:t>
                            </w:r>
                            <w:r>
                              <w:t xml:space="preserve"> that can be displayed on </w:t>
                            </w:r>
                            <w:r w:rsidR="00151AB6">
                              <w:t>the licensed product’s webpage</w:t>
                            </w:r>
                            <w:r>
                              <w:t>.</w:t>
                            </w:r>
                          </w:p>
                          <w:p w14:paraId="5071FCF1" w14:textId="580F9A21" w:rsidR="00151AB6" w:rsidRDefault="00151AB6" w:rsidP="00DD4EE1">
                            <w:pPr>
                              <w:pStyle w:val="BodyText"/>
                            </w:pPr>
                            <w:r>
                              <w:t xml:space="preserve">The intent is to have the </w:t>
                            </w:r>
                            <w:r w:rsidR="00087F13">
                              <w:t>OMS</w:t>
                            </w:r>
                            <w:r>
                              <w:t xml:space="preserve"> appear on the product’s “add to cart” page</w:t>
                            </w:r>
                            <w:r w:rsidR="00087F13">
                              <w:t xml:space="preserve"> on as many of the online retail outlets as </w:t>
                            </w:r>
                            <w:r w:rsidR="0002353F">
                              <w:t>possible</w:t>
                            </w:r>
                            <w:r>
                              <w:t>.</w:t>
                            </w:r>
                          </w:p>
                          <w:p w14:paraId="65CFB7AF" w14:textId="7577D08A" w:rsidR="00087F13" w:rsidRDefault="00151AB6" w:rsidP="00DD4EE1">
                            <w:pPr>
                              <w:pStyle w:val="BodyText"/>
                            </w:pPr>
                            <w:r>
                              <w:t xml:space="preserve">Details on how to obtain the code for the </w:t>
                            </w:r>
                            <w:r w:rsidR="00087F13">
                              <w:t>OMS</w:t>
                            </w:r>
                            <w:r>
                              <w:t xml:space="preserve"> can be found under “Resources” </w:t>
                            </w:r>
                            <w:r w:rsidR="0002353F">
                              <w:t>when</w:t>
                            </w:r>
                            <w:r>
                              <w:t xml:space="preserve"> you log </w:t>
                            </w:r>
                            <w:r w:rsidR="00A12130">
                              <w:rPr>
                                <w:noProof/>
                              </w:rPr>
                              <w:drawing>
                                <wp:inline distT="0" distB="0" distL="0" distR="0" wp14:anchorId="108838DF" wp14:editId="54FA6FE5">
                                  <wp:extent cx="1811216" cy="754673"/>
                                  <wp:effectExtent l="0" t="0" r="0" b="762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Online Merchant Seal.bmp"/>
                                          <pic:cNvPicPr/>
                                        </pic:nvPicPr>
                                        <pic:blipFill>
                                          <a:blip r:embed="rId33">
                                            <a:extLst>
                                              <a:ext uri="{28A0092B-C50C-407E-A947-70E740481C1C}">
                                                <a14:useLocalDpi xmlns:a14="http://schemas.microsoft.com/office/drawing/2010/main" val="0"/>
                                              </a:ext>
                                            </a:extLst>
                                          </a:blip>
                                          <a:stretch>
                                            <a:fillRect/>
                                          </a:stretch>
                                        </pic:blipFill>
                                        <pic:spPr>
                                          <a:xfrm>
                                            <a:off x="0" y="0"/>
                                            <a:ext cx="1882881" cy="784534"/>
                                          </a:xfrm>
                                          <a:prstGeom prst="rect">
                                            <a:avLst/>
                                          </a:prstGeom>
                                        </pic:spPr>
                                      </pic:pic>
                                    </a:graphicData>
                                  </a:graphic>
                                </wp:inline>
                              </w:drawing>
                            </w:r>
                            <w:r>
                              <w:t xml:space="preserve">into your </w:t>
                            </w:r>
                            <w:hyperlink r:id="rId34" w:history="1">
                              <w:r w:rsidRPr="0094286B">
                                <w:rPr>
                                  <w:rStyle w:val="Hyperlink"/>
                                </w:rPr>
                                <w:t>JPatton</w:t>
                              </w:r>
                            </w:hyperlink>
                            <w:r>
                              <w:t xml:space="preserve"> </w:t>
                            </w:r>
                            <w:r w:rsidR="00234C65">
                              <w:t>account</w:t>
                            </w:r>
                            <w:r w:rsidR="0094286B">
                              <w:t>.</w:t>
                            </w:r>
                            <w:r w:rsidR="00A12130" w:rsidRPr="00A12130">
                              <w:rPr>
                                <w:noProof/>
                              </w:rPr>
                              <w:t xml:space="preserve"> </w:t>
                            </w:r>
                          </w:p>
                          <w:p w14:paraId="65C22837" w14:textId="4FD74B10" w:rsidR="00234C65" w:rsidRDefault="00234C65" w:rsidP="00DD4EE1">
                            <w:pPr>
                              <w:pStyle w:val="BodyText"/>
                            </w:pPr>
                            <w:r>
                              <w:t>Once on the JPatton home page, click the “sign in” link at the top of the page. On the next page, click the Air Force icon.</w:t>
                            </w:r>
                          </w:p>
                          <w:p w14:paraId="39041544" w14:textId="61FA0679" w:rsidR="00234C65" w:rsidRDefault="00234C65" w:rsidP="00DD4EE1">
                            <w:pPr>
                              <w:pStyle w:val="BodyText"/>
                            </w:pPr>
                            <w:r>
                              <w:t>If you do not have a username and password, notify us via email. Include your company name, your name and your email address.</w:t>
                            </w:r>
                          </w:p>
                          <w:p w14:paraId="345FDCA5" w14:textId="77777777" w:rsidR="00DD2C74" w:rsidRDefault="00DD2C74" w:rsidP="00DD4EE1">
                            <w:pPr>
                              <w:pStyle w:val="BodyText"/>
                              <w:rPr>
                                <w:noProof/>
                              </w:rPr>
                            </w:pPr>
                            <w:r>
                              <w:t>A</w:t>
                            </w:r>
                            <w:r w:rsidR="00087F13">
                              <w:t>ll new licenses and renewals will be required to display the OMS</w:t>
                            </w:r>
                            <w:r w:rsidR="002C472A">
                              <w:t xml:space="preserve"> as part of their online retail presence (as practical).</w:t>
                            </w:r>
                            <w:r w:rsidR="0034208F" w:rsidRPr="0034208F">
                              <w:rPr>
                                <w:noProof/>
                              </w:rPr>
                              <w:t xml:space="preserve"> </w:t>
                            </w:r>
                          </w:p>
                          <w:p w14:paraId="11678F5D" w14:textId="0964DAD2" w:rsidR="00234C65" w:rsidRDefault="00DD2C74" w:rsidP="00DD4EE1">
                            <w:pPr>
                              <w:pStyle w:val="BodyText"/>
                              <w:rPr>
                                <w:noProof/>
                              </w:rPr>
                            </w:pPr>
                            <w:r>
                              <w:rPr>
                                <w:noProof/>
                              </w:rPr>
                              <w:t xml:space="preserve">        </w:t>
                            </w:r>
                          </w:p>
                          <w:p w14:paraId="54EF3626" w14:textId="05751995" w:rsidR="00087F13" w:rsidRDefault="00087F13" w:rsidP="00DD4EE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C5D52" id="_x0000_s1054" type="#_x0000_t202" style="position:absolute;margin-left:37.4pt;margin-top:143.3pt;width:162pt;height:345.45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" filled="f" stroked="f">
                <v:textbox style="mso-next-textbox:#_x0000_s1062" inset="0,0,0,0">
                  <w:txbxContent>
                    <w:p w14:paraId="7182DE39" w14:textId="597FF4DD" w:rsidR="004854EA" w:rsidRDefault="004854EA" w:rsidP="00DD4EE1">
                      <w:pPr>
                        <w:pStyle w:val="BodyText"/>
                      </w:pPr>
                      <w:r>
                        <w:t>A new</w:t>
                      </w:r>
                      <w:r w:rsidR="0094286B">
                        <w:t xml:space="preserve"> verification</w:t>
                      </w:r>
                      <w:r>
                        <w:t xml:space="preserve"> </w:t>
                      </w:r>
                      <w:r w:rsidR="00FE2342">
                        <w:t>tool</w:t>
                      </w:r>
                      <w:r>
                        <w:t xml:space="preserve"> is now available</w:t>
                      </w:r>
                      <w:r w:rsidR="0034208F">
                        <w:t xml:space="preserve"> for download</w:t>
                      </w:r>
                      <w:r>
                        <w:t xml:space="preserve"> </w:t>
                      </w:r>
                      <w:r w:rsidR="0034208F">
                        <w:t>that can</w:t>
                      </w:r>
                      <w:r>
                        <w:t xml:space="preserve"> </w:t>
                      </w:r>
                      <w:r w:rsidR="00087F13">
                        <w:t>boost consumers</w:t>
                      </w:r>
                      <w:r w:rsidR="002C472A">
                        <w:t>’</w:t>
                      </w:r>
                      <w:r w:rsidR="00087F13">
                        <w:t xml:space="preserve"> confidence that they are buying </w:t>
                      </w:r>
                      <w:r>
                        <w:t xml:space="preserve">officially </w:t>
                      </w:r>
                      <w:r w:rsidR="00087F13">
                        <w:t>licensed merchandise</w:t>
                      </w:r>
                      <w:r w:rsidR="00234C65">
                        <w:t xml:space="preserve"> when they shop</w:t>
                      </w:r>
                      <w:r w:rsidR="00087F13">
                        <w:t xml:space="preserve"> online</w:t>
                      </w:r>
                      <w:r w:rsidR="002C472A">
                        <w:t xml:space="preserve">, </w:t>
                      </w:r>
                      <w:r w:rsidR="004568B0">
                        <w:t>and</w:t>
                      </w:r>
                      <w:r w:rsidR="0034208F">
                        <w:t xml:space="preserve"> simultaneously</w:t>
                      </w:r>
                      <w:r w:rsidR="002C472A">
                        <w:t xml:space="preserve"> </w:t>
                      </w:r>
                      <w:r w:rsidR="00FE2342">
                        <w:t>boost</w:t>
                      </w:r>
                      <w:r w:rsidR="002C472A">
                        <w:t xml:space="preserve"> your authenticity as an official</w:t>
                      </w:r>
                      <w:r w:rsidR="00234C65">
                        <w:t xml:space="preserve"> Air Force</w:t>
                      </w:r>
                      <w:r w:rsidR="002C472A">
                        <w:t xml:space="preserve"> licensee</w:t>
                      </w:r>
                      <w:r w:rsidR="00087F13">
                        <w:t>.</w:t>
                      </w:r>
                    </w:p>
                    <w:p w14:paraId="45AAE8DA" w14:textId="6B1E550D" w:rsidR="004854EA" w:rsidRDefault="004854EA" w:rsidP="00DD4EE1">
                      <w:pPr>
                        <w:pStyle w:val="BodyText"/>
                      </w:pPr>
                      <w:r>
                        <w:t>JPatton has created the Online Merchant Seal</w:t>
                      </w:r>
                      <w:r w:rsidR="00087F13">
                        <w:t xml:space="preserve"> (OMS)</w:t>
                      </w:r>
                      <w:r>
                        <w:t xml:space="preserve"> that can be displayed on </w:t>
                      </w:r>
                      <w:r w:rsidR="00151AB6">
                        <w:t>the licensed product’s webpage</w:t>
                      </w:r>
                      <w:r>
                        <w:t>.</w:t>
                      </w:r>
                    </w:p>
                    <w:p w14:paraId="5071FCF1" w14:textId="580F9A21" w:rsidR="00151AB6" w:rsidRDefault="00151AB6" w:rsidP="00DD4EE1">
                      <w:pPr>
                        <w:pStyle w:val="BodyText"/>
                      </w:pPr>
                      <w:r>
                        <w:t xml:space="preserve">The intent is to have the </w:t>
                      </w:r>
                      <w:r w:rsidR="00087F13">
                        <w:t>OMS</w:t>
                      </w:r>
                      <w:r>
                        <w:t xml:space="preserve"> appear on the product’s “add to cart” page</w:t>
                      </w:r>
                      <w:r w:rsidR="00087F13">
                        <w:t xml:space="preserve"> on as many of the online retail outlets as </w:t>
                      </w:r>
                      <w:r w:rsidR="0002353F">
                        <w:t>possible</w:t>
                      </w:r>
                      <w:r>
                        <w:t>.</w:t>
                      </w:r>
                    </w:p>
                    <w:p w14:paraId="65CFB7AF" w14:textId="7577D08A" w:rsidR="00087F13" w:rsidRDefault="00151AB6" w:rsidP="00DD4EE1">
                      <w:pPr>
                        <w:pStyle w:val="BodyText"/>
                      </w:pPr>
                      <w:r>
                        <w:t xml:space="preserve">Details on how to obtain the code for the </w:t>
                      </w:r>
                      <w:r w:rsidR="00087F13">
                        <w:t>OMS</w:t>
                      </w:r>
                      <w:r>
                        <w:t xml:space="preserve"> can be found under “Resources” </w:t>
                      </w:r>
                      <w:r w:rsidR="0002353F">
                        <w:t>when</w:t>
                      </w:r>
                      <w:r>
                        <w:t xml:space="preserve"> you log </w:t>
                      </w:r>
                      <w:r w:rsidR="00A12130">
                        <w:rPr>
                          <w:noProof/>
                        </w:rPr>
                        <w:drawing>
                          <wp:inline distT="0" distB="0" distL="0" distR="0" wp14:anchorId="108838DF" wp14:editId="54FA6FE5">
                            <wp:extent cx="1811216" cy="754673"/>
                            <wp:effectExtent l="0" t="0" r="0" b="762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Online Merchant Seal.bmp"/>
                                    <pic:cNvPicPr/>
                                  </pic:nvPicPr>
                                  <pic:blipFill>
                                    <a:blip r:embed="rId33">
                                      <a:extLst>
                                        <a:ext uri="{28A0092B-C50C-407E-A947-70E740481C1C}">
                                          <a14:useLocalDpi xmlns:a14="http://schemas.microsoft.com/office/drawing/2010/main" val="0"/>
                                        </a:ext>
                                      </a:extLst>
                                    </a:blip>
                                    <a:stretch>
                                      <a:fillRect/>
                                    </a:stretch>
                                  </pic:blipFill>
                                  <pic:spPr>
                                    <a:xfrm>
                                      <a:off x="0" y="0"/>
                                      <a:ext cx="1882881" cy="784534"/>
                                    </a:xfrm>
                                    <a:prstGeom prst="rect">
                                      <a:avLst/>
                                    </a:prstGeom>
                                  </pic:spPr>
                                </pic:pic>
                              </a:graphicData>
                            </a:graphic>
                          </wp:inline>
                        </w:drawing>
                      </w:r>
                      <w:r>
                        <w:t xml:space="preserve">into your </w:t>
                      </w:r>
                      <w:hyperlink r:id="rId35" w:history="1">
                        <w:r w:rsidRPr="0094286B">
                          <w:rPr>
                            <w:rStyle w:val="Hyperlink"/>
                          </w:rPr>
                          <w:t>JPatton</w:t>
                        </w:r>
                      </w:hyperlink>
                      <w:r>
                        <w:t xml:space="preserve"> </w:t>
                      </w:r>
                      <w:r w:rsidR="00234C65">
                        <w:t>account</w:t>
                      </w:r>
                      <w:r w:rsidR="0094286B">
                        <w:t>.</w:t>
                      </w:r>
                      <w:r w:rsidR="00A12130" w:rsidRPr="00A12130">
                        <w:rPr>
                          <w:noProof/>
                        </w:rPr>
                        <w:t xml:space="preserve"> </w:t>
                      </w:r>
                    </w:p>
                    <w:p w14:paraId="65C22837" w14:textId="4FD74B10" w:rsidR="00234C65" w:rsidRDefault="00234C65" w:rsidP="00DD4EE1">
                      <w:pPr>
                        <w:pStyle w:val="BodyText"/>
                      </w:pPr>
                      <w:r>
                        <w:t>Once on the JPatton home page, click the “sign in” link at the top of the page. On the next page, click the Air Force icon.</w:t>
                      </w:r>
                    </w:p>
                    <w:p w14:paraId="39041544" w14:textId="61FA0679" w:rsidR="00234C65" w:rsidRDefault="00234C65" w:rsidP="00DD4EE1">
                      <w:pPr>
                        <w:pStyle w:val="BodyText"/>
                      </w:pPr>
                      <w:r>
                        <w:t>If you do not have a username and password, notify us via email. Include your company name, your name and your email address.</w:t>
                      </w:r>
                    </w:p>
                    <w:p w14:paraId="345FDCA5" w14:textId="77777777" w:rsidR="00DD2C74" w:rsidRDefault="00DD2C74" w:rsidP="00DD4EE1">
                      <w:pPr>
                        <w:pStyle w:val="BodyText"/>
                        <w:rPr>
                          <w:noProof/>
                        </w:rPr>
                      </w:pPr>
                      <w:r>
                        <w:t>A</w:t>
                      </w:r>
                      <w:r w:rsidR="00087F13">
                        <w:t>ll new licenses and renewals will be required to display the OMS</w:t>
                      </w:r>
                      <w:r w:rsidR="002C472A">
                        <w:t xml:space="preserve"> as part of their online retail presence (as practical).</w:t>
                      </w:r>
                      <w:r w:rsidR="0034208F" w:rsidRPr="0034208F">
                        <w:rPr>
                          <w:noProof/>
                        </w:rPr>
                        <w:t xml:space="preserve"> </w:t>
                      </w:r>
                    </w:p>
                    <w:p w14:paraId="11678F5D" w14:textId="0964DAD2" w:rsidR="00234C65" w:rsidRDefault="00DD2C74" w:rsidP="00DD4EE1">
                      <w:pPr>
                        <w:pStyle w:val="BodyText"/>
                        <w:rPr>
                          <w:noProof/>
                        </w:rPr>
                      </w:pPr>
                      <w:r>
                        <w:rPr>
                          <w:noProof/>
                        </w:rPr>
                        <w:t xml:space="preserve">        </w:t>
                      </w:r>
                    </w:p>
                    <w:p w14:paraId="54EF3626" w14:textId="05751995" w:rsidR="00087F13" w:rsidRDefault="00087F13" w:rsidP="00DD4EE1">
                      <w:pPr>
                        <w:pStyle w:val="BodyText"/>
                      </w:pPr>
                    </w:p>
                  </w:txbxContent>
                </v:textbox>
                <w10:wrap type="tight" anchorx="page" anchory="page"/>
              </v:shape>
            </w:pict>
          </mc:Fallback>
        </mc:AlternateContent>
      </w:r>
      <w:r w:rsidR="00D66E8B">
        <w:rPr>
          <w:noProof/>
        </w:rPr>
        <mc:AlternateContent>
          <mc:Choice Requires="wps">
            <w:drawing>
              <wp:anchor distT="0" distB="0" distL="114300" distR="114300" simplePos="0" relativeHeight="251815424" behindDoc="0" locked="0" layoutInCell="1" allowOverlap="1" wp14:anchorId="1BFFE77C" wp14:editId="2B2D9933">
                <wp:simplePos x="0" y="0"/>
                <wp:positionH relativeFrom="margin">
                  <wp:posOffset>-58957</wp:posOffset>
                </wp:positionH>
                <wp:positionV relativeFrom="paragraph">
                  <wp:posOffset>5441950</wp:posOffset>
                </wp:positionV>
                <wp:extent cx="4373880" cy="314325"/>
                <wp:effectExtent l="0" t="0" r="7620" b="9525"/>
                <wp:wrapNone/>
                <wp:docPr id="295" name="Text Box 295"/>
                <wp:cNvGraphicFramePr/>
                <a:graphic xmlns:a="http://schemas.openxmlformats.org/drawingml/2006/main">
                  <a:graphicData uri="http://schemas.microsoft.com/office/word/2010/wordprocessingShape">
                    <wps:wsp>
                      <wps:cNvSpPr txBox="1"/>
                      <wps:spPr>
                        <a:xfrm>
                          <a:off x="0" y="0"/>
                          <a:ext cx="437388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71121" w14:textId="77777777" w:rsidR="00A86717" w:rsidRPr="001B58CC" w:rsidRDefault="00A86717" w:rsidP="00A86717">
                            <w:pPr>
                              <w:pStyle w:val="BlockText"/>
                              <w:jc w:val="left"/>
                              <w:rPr>
                                <w:sz w:val="24"/>
                              </w:rPr>
                            </w:pPr>
                            <w:r>
                              <w:rPr>
                                <w:sz w:val="24"/>
                              </w:rPr>
                              <w:t>PLAN from</w:t>
                            </w:r>
                            <w:r w:rsidRPr="001B58CC">
                              <w:rPr>
                                <w:sz w:val="24"/>
                              </w:rPr>
                              <w:t xml:space="preserve"> Page</w:t>
                            </w:r>
                            <w:r>
                              <w:rPr>
                                <w:sz w:val="24"/>
                              </w:rPr>
                              <w:t xml:space="preserve"> 1</w:t>
                            </w:r>
                          </w:p>
                          <w:p w14:paraId="17D6FE9D" w14:textId="159417DB" w:rsidR="008E021E" w:rsidRDefault="00392AC8" w:rsidP="006349C6">
                            <w:pPr>
                              <w:pStyle w:val="Heading3"/>
                            </w:pPr>
                            <w:r>
                              <w:t>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FE77C" id="Text Box 295" o:spid="_x0000_s1055" type="#_x0000_t202" style="position:absolute;margin-left:-4.65pt;margin-top:428.5pt;width:344.4pt;height:24.75pt;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" fillcolor="white [3201]" stroked="f" strokeweight=".5pt">
                <v:textbox>
                  <w:txbxContent>
                    <w:p w14:paraId="44C71121" w14:textId="77777777" w:rsidR="00A86717" w:rsidRPr="001B58CC" w:rsidRDefault="00A86717" w:rsidP="00A86717">
                      <w:pPr>
                        <w:pStyle w:val="BlockText"/>
                        <w:jc w:val="left"/>
                        <w:rPr>
                          <w:sz w:val="24"/>
                        </w:rPr>
                      </w:pPr>
                      <w:r>
                        <w:rPr>
                          <w:sz w:val="24"/>
                        </w:rPr>
                        <w:t>PLAN from</w:t>
                      </w:r>
                      <w:r w:rsidRPr="001B58CC">
                        <w:rPr>
                          <w:sz w:val="24"/>
                        </w:rPr>
                        <w:t xml:space="preserve"> Page</w:t>
                      </w:r>
                      <w:r>
                        <w:rPr>
                          <w:sz w:val="24"/>
                        </w:rPr>
                        <w:t xml:space="preserve"> 1</w:t>
                      </w:r>
                    </w:p>
                    <w:p w14:paraId="17D6FE9D" w14:textId="159417DB" w:rsidR="008E021E" w:rsidRDefault="00392AC8" w:rsidP="006349C6">
                      <w:pPr>
                        <w:pStyle w:val="Heading3"/>
                      </w:pPr>
                      <w:r>
                        <w:t>Tip</w:t>
                      </w:r>
                    </w:p>
                  </w:txbxContent>
                </v:textbox>
                <w10:wrap anchorx="margin"/>
              </v:shape>
            </w:pict>
          </mc:Fallback>
        </mc:AlternateContent>
      </w:r>
      <w:r w:rsidR="00DD2C74">
        <w:rPr>
          <w:noProof/>
        </w:rPr>
        <mc:AlternateContent>
          <mc:Choice Requires="wps">
            <w:drawing>
              <wp:anchor distT="0" distB="0" distL="114300" distR="114300" simplePos="0" relativeHeight="251814400" behindDoc="0" locked="0" layoutInCell="1" allowOverlap="1" wp14:anchorId="131F65A7" wp14:editId="46B77AD5">
                <wp:simplePos x="0" y="0"/>
                <wp:positionH relativeFrom="margin">
                  <wp:posOffset>-70338</wp:posOffset>
                </wp:positionH>
                <wp:positionV relativeFrom="paragraph">
                  <wp:posOffset>5697415</wp:posOffset>
                </wp:positionV>
                <wp:extent cx="4443583" cy="2852225"/>
                <wp:effectExtent l="0" t="0" r="0" b="5715"/>
                <wp:wrapNone/>
                <wp:docPr id="226" name="Text Box 226"/>
                <wp:cNvGraphicFramePr/>
                <a:graphic xmlns:a="http://schemas.openxmlformats.org/drawingml/2006/main">
                  <a:graphicData uri="http://schemas.microsoft.com/office/word/2010/wordprocessingShape">
                    <wps:wsp>
                      <wps:cNvSpPr txBox="1"/>
                      <wps:spPr>
                        <a:xfrm>
                          <a:off x="0" y="0"/>
                          <a:ext cx="4443583" cy="2852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8"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F65A7" id="Text Box 226" o:spid="_x0000_s1055" type="#_x0000_t202" style="position:absolute;margin-left:-5.55pt;margin-top:448.6pt;width:349.9pt;height:224.6pt;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" fillcolor="white [3201]" stroked="f" strokeweight=".5pt">
                <v:textbox>
                  <w:txbxContent/>
                </v:textbox>
                <w10:wrap anchorx="margin"/>
              </v:shape>
            </w:pict>
          </mc:Fallback>
        </mc:AlternateContent>
      </w:r>
      <w:r w:rsidR="009A29DA" w:rsidRPr="001556E7">
        <w:rPr>
          <w:noProof/>
        </w:rPr>
        <mc:AlternateContent>
          <mc:Choice Requires="wps">
            <w:drawing>
              <wp:anchor distT="0" distB="0" distL="114300" distR="114300" simplePos="0" relativeHeight="251824640" behindDoc="0" locked="0" layoutInCell="1" allowOverlap="1" wp14:anchorId="45927FB6" wp14:editId="0D734331">
                <wp:simplePos x="0" y="0"/>
                <wp:positionH relativeFrom="page">
                  <wp:posOffset>5345723</wp:posOffset>
                </wp:positionH>
                <wp:positionV relativeFrom="page">
                  <wp:posOffset>6084277</wp:posOffset>
                </wp:positionV>
                <wp:extent cx="1600200" cy="3050931"/>
                <wp:effectExtent l="0" t="0" r="0" b="16510"/>
                <wp:wrapTight wrapText="bothSides">
                  <wp:wrapPolygon edited="0">
                    <wp:start x="0" y="0"/>
                    <wp:lineTo x="0" y="21582"/>
                    <wp:lineTo x="21343" y="21582"/>
                    <wp:lineTo x="21343" y="0"/>
                    <wp:lineTo x="0" y="0"/>
                  </wp:wrapPolygon>
                </wp:wrapTight>
                <wp:docPr id="22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05093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92E6BF6" w14:textId="77777777" w:rsidR="005D15B5" w:rsidRPr="00DB46B3" w:rsidRDefault="001556E7" w:rsidP="00153A1F">
                            <w:pPr>
                              <w:pStyle w:val="BodyText2"/>
                              <w:rPr>
                                <w:color w:val="3A4042" w:themeColor="accent6" w:themeShade="80"/>
                              </w:rPr>
                            </w:pPr>
                            <w:r w:rsidRPr="00DB46B3">
                              <w:rPr>
                                <w:color w:val="3A4042" w:themeColor="accent6" w:themeShade="80"/>
                              </w:rPr>
                              <w:t xml:space="preserve">If you’ve tried to read a millennial’s text lately, you’ll likely see that the military no longer holds the market on </w:t>
                            </w:r>
                            <w:r w:rsidR="00FC4394" w:rsidRPr="00DB46B3">
                              <w:rPr>
                                <w:color w:val="3A4042" w:themeColor="accent6" w:themeShade="80"/>
                              </w:rPr>
                              <w:t>acronyms.</w:t>
                            </w:r>
                            <w:r w:rsidRPr="00DB46B3">
                              <w:rPr>
                                <w:color w:val="3A4042" w:themeColor="accent6" w:themeShade="80"/>
                              </w:rPr>
                              <w:t xml:space="preserve"> </w:t>
                            </w:r>
                          </w:p>
                          <w:p w14:paraId="4C046955" w14:textId="77777777" w:rsidR="005D15B5" w:rsidRPr="00DB46B3" w:rsidRDefault="005D15B5" w:rsidP="00153A1F">
                            <w:pPr>
                              <w:pStyle w:val="BodyText2"/>
                              <w:rPr>
                                <w:color w:val="3A4042" w:themeColor="accent6" w:themeShade="80"/>
                              </w:rPr>
                            </w:pPr>
                          </w:p>
                          <w:p w14:paraId="6B54A008" w14:textId="6049BAAB" w:rsidR="00FC4394" w:rsidRPr="00DB46B3" w:rsidRDefault="00FC4394" w:rsidP="00153A1F">
                            <w:pPr>
                              <w:pStyle w:val="BodyText2"/>
                              <w:rPr>
                                <w:color w:val="3A4042" w:themeColor="accent6" w:themeShade="80"/>
                              </w:rPr>
                            </w:pPr>
                            <w:r w:rsidRPr="00DB46B3">
                              <w:rPr>
                                <w:color w:val="3A4042" w:themeColor="accent6" w:themeShade="80"/>
                              </w:rPr>
                              <w:t>Gone are the days of “lol</w:t>
                            </w:r>
                            <w:r w:rsidR="00765E9A" w:rsidRPr="00DB46B3">
                              <w:rPr>
                                <w:color w:val="3A4042" w:themeColor="accent6" w:themeShade="80"/>
                              </w:rPr>
                              <w:t>,</w:t>
                            </w:r>
                            <w:r w:rsidRPr="00DB46B3">
                              <w:rPr>
                                <w:color w:val="3A4042" w:themeColor="accent6" w:themeShade="80"/>
                              </w:rPr>
                              <w:t>”</w:t>
                            </w:r>
                            <w:r w:rsidR="00765E9A" w:rsidRPr="00DB46B3">
                              <w:rPr>
                                <w:color w:val="3A4042" w:themeColor="accent6" w:themeShade="80"/>
                              </w:rPr>
                              <w:t xml:space="preserve"> “smh”</w:t>
                            </w:r>
                            <w:r w:rsidRPr="00DB46B3">
                              <w:rPr>
                                <w:color w:val="3A4042" w:themeColor="accent6" w:themeShade="80"/>
                              </w:rPr>
                              <w:t xml:space="preserve"> and “brb.”</w:t>
                            </w:r>
                          </w:p>
                          <w:p w14:paraId="7AC801E1" w14:textId="77777777" w:rsidR="00153A1F" w:rsidRPr="00DB46B3" w:rsidRDefault="00153A1F" w:rsidP="00153A1F">
                            <w:pPr>
                              <w:pStyle w:val="BodyText2"/>
                              <w:rPr>
                                <w:color w:val="3A4042" w:themeColor="accent6" w:themeShade="80"/>
                              </w:rPr>
                            </w:pPr>
                          </w:p>
                          <w:p w14:paraId="33727B0F" w14:textId="422F2CC4" w:rsidR="001556E7" w:rsidRPr="00DB46B3" w:rsidRDefault="00FC4394" w:rsidP="00153A1F">
                            <w:pPr>
                              <w:pStyle w:val="BodyText2"/>
                              <w:rPr>
                                <w:color w:val="3A4042" w:themeColor="accent6" w:themeShade="80"/>
                              </w:rPr>
                            </w:pPr>
                            <w:r w:rsidRPr="00DB46B3">
                              <w:rPr>
                                <w:color w:val="3A4042" w:themeColor="accent6" w:themeShade="80"/>
                              </w:rPr>
                              <w:t>One</w:t>
                            </w:r>
                            <w:r w:rsidR="005F2120" w:rsidRPr="00DB46B3">
                              <w:rPr>
                                <w:color w:val="3A4042" w:themeColor="accent6" w:themeShade="80"/>
                              </w:rPr>
                              <w:t xml:space="preserve"> acronym</w:t>
                            </w:r>
                            <w:r w:rsidRPr="00DB46B3">
                              <w:rPr>
                                <w:color w:val="3A4042" w:themeColor="accent6" w:themeShade="80"/>
                              </w:rPr>
                              <w:t xml:space="preserve"> of particular interest to us is the growing use of “AF.” (If you don’t know what that means, ask the nearest 20-something</w:t>
                            </w:r>
                            <w:r w:rsidR="009A29DA" w:rsidRPr="00DB46B3">
                              <w:rPr>
                                <w:color w:val="3A4042" w:themeColor="accent6" w:themeShade="80"/>
                              </w:rPr>
                              <w:t>-year-old</w:t>
                            </w:r>
                            <w:r w:rsidR="00E77750" w:rsidRPr="00DB46B3">
                              <w:rPr>
                                <w:color w:val="3A4042" w:themeColor="accent6" w:themeShade="80"/>
                              </w:rPr>
                              <w:t xml:space="preserve"> or check the urban dictionary</w:t>
                            </w:r>
                            <w:r w:rsidRPr="00DB46B3">
                              <w:rPr>
                                <w:color w:val="3A4042" w:themeColor="accent6" w:themeShade="80"/>
                              </w:rPr>
                              <w:t>. But we promise you, it’s not “Air Force.”)</w:t>
                            </w:r>
                          </w:p>
                          <w:p w14:paraId="65FD09ED" w14:textId="77777777" w:rsidR="00153A1F" w:rsidRPr="00DB46B3" w:rsidRDefault="00153A1F" w:rsidP="00153A1F">
                            <w:pPr>
                              <w:pStyle w:val="BodyText2"/>
                              <w:rPr>
                                <w:color w:val="3A4042" w:themeColor="accent6" w:themeShade="80"/>
                              </w:rPr>
                            </w:pPr>
                          </w:p>
                          <w:p w14:paraId="3B734C15" w14:textId="043D53B5" w:rsidR="00FC4394" w:rsidRPr="00DB46B3" w:rsidRDefault="00FC4394" w:rsidP="00153A1F">
                            <w:pPr>
                              <w:pStyle w:val="BodyText2"/>
                              <w:rPr>
                                <w:color w:val="3A4042" w:themeColor="accent6" w:themeShade="80"/>
                              </w:rPr>
                            </w:pPr>
                            <w:r w:rsidRPr="00DB46B3">
                              <w:rPr>
                                <w:color w:val="3A4042" w:themeColor="accent6" w:themeShade="80"/>
                              </w:rPr>
                              <w:t xml:space="preserve">With this in mind, please </w:t>
                            </w:r>
                            <w:r w:rsidR="004568B0" w:rsidRPr="00DB46B3">
                              <w:rPr>
                                <w:color w:val="3A4042" w:themeColor="accent6" w:themeShade="80"/>
                              </w:rPr>
                              <w:t>review your current Air Force line and any concept designs being developed.</w:t>
                            </w:r>
                            <w:r w:rsidRPr="00DB46B3">
                              <w:rPr>
                                <w:color w:val="3A4042" w:themeColor="accent6" w:themeShade="80"/>
                              </w:rPr>
                              <w:t xml:space="preserve"> If </w:t>
                            </w:r>
                            <w:r w:rsidR="005F2120" w:rsidRPr="00DB46B3">
                              <w:rPr>
                                <w:color w:val="3A4042" w:themeColor="accent6" w:themeShade="80"/>
                              </w:rPr>
                              <w:t>“AF”</w:t>
                            </w:r>
                            <w:r w:rsidRPr="00DB46B3">
                              <w:rPr>
                                <w:color w:val="3A4042" w:themeColor="accent6" w:themeShade="80"/>
                              </w:rPr>
                              <w:t xml:space="preserve"> can be </w:t>
                            </w:r>
                            <w:r w:rsidR="001C7169" w:rsidRPr="00DB46B3">
                              <w:rPr>
                                <w:color w:val="3A4042" w:themeColor="accent6" w:themeShade="80"/>
                              </w:rPr>
                              <w:t>interpreted</w:t>
                            </w:r>
                            <w:r w:rsidRPr="00DB46B3">
                              <w:rPr>
                                <w:color w:val="3A4042" w:themeColor="accent6" w:themeShade="80"/>
                              </w:rPr>
                              <w:t xml:space="preserve"> in the “new” way, </w:t>
                            </w:r>
                            <w:r w:rsidR="004568B0" w:rsidRPr="00DB46B3">
                              <w:rPr>
                                <w:color w:val="3A4042" w:themeColor="accent6" w:themeShade="80"/>
                              </w:rPr>
                              <w:t>our office will need to revisit these items.</w:t>
                            </w:r>
                            <w:r w:rsidRPr="00DB46B3">
                              <w:rPr>
                                <w:color w:val="3A4042" w:themeColor="accent6" w:themeShade="8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27FB6" id="Text Box 291" o:spid="_x0000_s1057" type="#_x0000_t202" style="position:absolute;margin-left:420.9pt;margin-top:479.1pt;width:126pt;height:240.25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" filled="f" stroked="f">
                <v:textbox inset="0,0,0,0">
                  <w:txbxContent>
                    <w:p w14:paraId="292E6BF6" w14:textId="77777777" w:rsidR="005D15B5" w:rsidRPr="00DB46B3" w:rsidRDefault="001556E7" w:rsidP="00153A1F">
                      <w:pPr>
                        <w:pStyle w:val="BodyText2"/>
                        <w:rPr>
                          <w:color w:val="3A4042" w:themeColor="accent6" w:themeShade="80"/>
                        </w:rPr>
                      </w:pPr>
                      <w:r w:rsidRPr="00DB46B3">
                        <w:rPr>
                          <w:color w:val="3A4042" w:themeColor="accent6" w:themeShade="80"/>
                        </w:rPr>
                        <w:t xml:space="preserve">If you’ve tried to read a </w:t>
                      </w:r>
                      <w:proofErr w:type="spellStart"/>
                      <w:r w:rsidRPr="00DB46B3">
                        <w:rPr>
                          <w:color w:val="3A4042" w:themeColor="accent6" w:themeShade="80"/>
                        </w:rPr>
                        <w:t>millennial’s</w:t>
                      </w:r>
                      <w:proofErr w:type="spellEnd"/>
                      <w:r w:rsidRPr="00DB46B3">
                        <w:rPr>
                          <w:color w:val="3A4042" w:themeColor="accent6" w:themeShade="80"/>
                        </w:rPr>
                        <w:t xml:space="preserve"> text lately, you’ll likely see that the military no longer holds the market on </w:t>
                      </w:r>
                      <w:r w:rsidR="00FC4394" w:rsidRPr="00DB46B3">
                        <w:rPr>
                          <w:color w:val="3A4042" w:themeColor="accent6" w:themeShade="80"/>
                        </w:rPr>
                        <w:t>acronyms.</w:t>
                      </w:r>
                      <w:r w:rsidRPr="00DB46B3">
                        <w:rPr>
                          <w:color w:val="3A4042" w:themeColor="accent6" w:themeShade="80"/>
                        </w:rPr>
                        <w:t xml:space="preserve"> </w:t>
                      </w:r>
                    </w:p>
                    <w:p w14:paraId="4C046955" w14:textId="77777777" w:rsidR="005D15B5" w:rsidRPr="00DB46B3" w:rsidRDefault="005D15B5" w:rsidP="00153A1F">
                      <w:pPr>
                        <w:pStyle w:val="BodyText2"/>
                        <w:rPr>
                          <w:color w:val="3A4042" w:themeColor="accent6" w:themeShade="80"/>
                        </w:rPr>
                      </w:pPr>
                    </w:p>
                    <w:p w14:paraId="6B54A008" w14:textId="6049BAAB" w:rsidR="00FC4394" w:rsidRPr="00DB46B3" w:rsidRDefault="00FC4394" w:rsidP="00153A1F">
                      <w:pPr>
                        <w:pStyle w:val="BodyText2"/>
                        <w:rPr>
                          <w:color w:val="3A4042" w:themeColor="accent6" w:themeShade="80"/>
                        </w:rPr>
                      </w:pPr>
                      <w:r w:rsidRPr="00DB46B3">
                        <w:rPr>
                          <w:color w:val="3A4042" w:themeColor="accent6" w:themeShade="80"/>
                        </w:rPr>
                        <w:t>Gone are the days of “</w:t>
                      </w:r>
                      <w:proofErr w:type="spellStart"/>
                      <w:r w:rsidRPr="00DB46B3">
                        <w:rPr>
                          <w:color w:val="3A4042" w:themeColor="accent6" w:themeShade="80"/>
                        </w:rPr>
                        <w:t>lol</w:t>
                      </w:r>
                      <w:proofErr w:type="spellEnd"/>
                      <w:r w:rsidR="00765E9A" w:rsidRPr="00DB46B3">
                        <w:rPr>
                          <w:color w:val="3A4042" w:themeColor="accent6" w:themeShade="80"/>
                        </w:rPr>
                        <w:t>,</w:t>
                      </w:r>
                      <w:r w:rsidRPr="00DB46B3">
                        <w:rPr>
                          <w:color w:val="3A4042" w:themeColor="accent6" w:themeShade="80"/>
                        </w:rPr>
                        <w:t>”</w:t>
                      </w:r>
                      <w:r w:rsidR="00765E9A" w:rsidRPr="00DB46B3">
                        <w:rPr>
                          <w:color w:val="3A4042" w:themeColor="accent6" w:themeShade="80"/>
                        </w:rPr>
                        <w:t xml:space="preserve"> “</w:t>
                      </w:r>
                      <w:proofErr w:type="spellStart"/>
                      <w:r w:rsidR="00765E9A" w:rsidRPr="00DB46B3">
                        <w:rPr>
                          <w:color w:val="3A4042" w:themeColor="accent6" w:themeShade="80"/>
                        </w:rPr>
                        <w:t>smh</w:t>
                      </w:r>
                      <w:proofErr w:type="spellEnd"/>
                      <w:r w:rsidR="00765E9A" w:rsidRPr="00DB46B3">
                        <w:rPr>
                          <w:color w:val="3A4042" w:themeColor="accent6" w:themeShade="80"/>
                        </w:rPr>
                        <w:t>”</w:t>
                      </w:r>
                      <w:r w:rsidRPr="00DB46B3">
                        <w:rPr>
                          <w:color w:val="3A4042" w:themeColor="accent6" w:themeShade="80"/>
                        </w:rPr>
                        <w:t xml:space="preserve"> and “brb.”</w:t>
                      </w:r>
                    </w:p>
                    <w:p w14:paraId="7AC801E1" w14:textId="77777777" w:rsidR="00153A1F" w:rsidRPr="00DB46B3" w:rsidRDefault="00153A1F" w:rsidP="00153A1F">
                      <w:pPr>
                        <w:pStyle w:val="BodyText2"/>
                        <w:rPr>
                          <w:color w:val="3A4042" w:themeColor="accent6" w:themeShade="80"/>
                        </w:rPr>
                      </w:pPr>
                    </w:p>
                    <w:p w14:paraId="33727B0F" w14:textId="422F2CC4" w:rsidR="001556E7" w:rsidRPr="00DB46B3" w:rsidRDefault="00FC4394" w:rsidP="00153A1F">
                      <w:pPr>
                        <w:pStyle w:val="BodyText2"/>
                        <w:rPr>
                          <w:color w:val="3A4042" w:themeColor="accent6" w:themeShade="80"/>
                        </w:rPr>
                      </w:pPr>
                      <w:r w:rsidRPr="00DB46B3">
                        <w:rPr>
                          <w:color w:val="3A4042" w:themeColor="accent6" w:themeShade="80"/>
                        </w:rPr>
                        <w:t>One</w:t>
                      </w:r>
                      <w:r w:rsidR="005F2120" w:rsidRPr="00DB46B3">
                        <w:rPr>
                          <w:color w:val="3A4042" w:themeColor="accent6" w:themeShade="80"/>
                        </w:rPr>
                        <w:t xml:space="preserve"> acronym</w:t>
                      </w:r>
                      <w:r w:rsidRPr="00DB46B3">
                        <w:rPr>
                          <w:color w:val="3A4042" w:themeColor="accent6" w:themeShade="80"/>
                        </w:rPr>
                        <w:t xml:space="preserve"> of particular interest to us is the growing use of “AF.” (If you don’t know what that means, ask the nearest 20-something</w:t>
                      </w:r>
                      <w:r w:rsidR="009A29DA" w:rsidRPr="00DB46B3">
                        <w:rPr>
                          <w:color w:val="3A4042" w:themeColor="accent6" w:themeShade="80"/>
                        </w:rPr>
                        <w:t>-year-old</w:t>
                      </w:r>
                      <w:r w:rsidR="00E77750" w:rsidRPr="00DB46B3">
                        <w:rPr>
                          <w:color w:val="3A4042" w:themeColor="accent6" w:themeShade="80"/>
                        </w:rPr>
                        <w:t xml:space="preserve"> or check the urban dictionary</w:t>
                      </w:r>
                      <w:r w:rsidRPr="00DB46B3">
                        <w:rPr>
                          <w:color w:val="3A4042" w:themeColor="accent6" w:themeShade="80"/>
                        </w:rPr>
                        <w:t>. But we promise you, it’s not “Air Force.”)</w:t>
                      </w:r>
                    </w:p>
                    <w:p w14:paraId="65FD09ED" w14:textId="77777777" w:rsidR="00153A1F" w:rsidRPr="00DB46B3" w:rsidRDefault="00153A1F" w:rsidP="00153A1F">
                      <w:pPr>
                        <w:pStyle w:val="BodyText2"/>
                        <w:rPr>
                          <w:color w:val="3A4042" w:themeColor="accent6" w:themeShade="80"/>
                        </w:rPr>
                      </w:pPr>
                    </w:p>
                    <w:p w14:paraId="3B734C15" w14:textId="043D53B5" w:rsidR="00FC4394" w:rsidRPr="00DB46B3" w:rsidRDefault="00FC4394" w:rsidP="00153A1F">
                      <w:pPr>
                        <w:pStyle w:val="BodyText2"/>
                        <w:rPr>
                          <w:color w:val="3A4042" w:themeColor="accent6" w:themeShade="80"/>
                        </w:rPr>
                      </w:pPr>
                      <w:r w:rsidRPr="00DB46B3">
                        <w:rPr>
                          <w:color w:val="3A4042" w:themeColor="accent6" w:themeShade="80"/>
                        </w:rPr>
                        <w:t xml:space="preserve">With this in mind, please </w:t>
                      </w:r>
                      <w:r w:rsidR="004568B0" w:rsidRPr="00DB46B3">
                        <w:rPr>
                          <w:color w:val="3A4042" w:themeColor="accent6" w:themeShade="80"/>
                        </w:rPr>
                        <w:t>review your current Air Force line and any concept designs being developed.</w:t>
                      </w:r>
                      <w:r w:rsidRPr="00DB46B3">
                        <w:rPr>
                          <w:color w:val="3A4042" w:themeColor="accent6" w:themeShade="80"/>
                        </w:rPr>
                        <w:t xml:space="preserve"> If </w:t>
                      </w:r>
                      <w:r w:rsidR="005F2120" w:rsidRPr="00DB46B3">
                        <w:rPr>
                          <w:color w:val="3A4042" w:themeColor="accent6" w:themeShade="80"/>
                        </w:rPr>
                        <w:t>“AF”</w:t>
                      </w:r>
                      <w:r w:rsidRPr="00DB46B3">
                        <w:rPr>
                          <w:color w:val="3A4042" w:themeColor="accent6" w:themeShade="80"/>
                        </w:rPr>
                        <w:t xml:space="preserve"> can be </w:t>
                      </w:r>
                      <w:r w:rsidR="001C7169" w:rsidRPr="00DB46B3">
                        <w:rPr>
                          <w:color w:val="3A4042" w:themeColor="accent6" w:themeShade="80"/>
                        </w:rPr>
                        <w:t>interpreted</w:t>
                      </w:r>
                      <w:r w:rsidRPr="00DB46B3">
                        <w:rPr>
                          <w:color w:val="3A4042" w:themeColor="accent6" w:themeShade="80"/>
                        </w:rPr>
                        <w:t xml:space="preserve"> in the “new” way, </w:t>
                      </w:r>
                      <w:r w:rsidR="004568B0" w:rsidRPr="00DB46B3">
                        <w:rPr>
                          <w:color w:val="3A4042" w:themeColor="accent6" w:themeShade="80"/>
                        </w:rPr>
                        <w:t>our office will need to revisit these items.</w:t>
                      </w:r>
                      <w:r w:rsidRPr="00DB46B3">
                        <w:rPr>
                          <w:color w:val="3A4042" w:themeColor="accent6" w:themeShade="80"/>
                        </w:rPr>
                        <w:t xml:space="preserve"> </w:t>
                      </w:r>
                    </w:p>
                  </w:txbxContent>
                </v:textbox>
                <w10:wrap type="tight" anchorx="page" anchory="page"/>
              </v:shape>
            </w:pict>
          </mc:Fallback>
        </mc:AlternateContent>
      </w:r>
      <w:r w:rsidR="00DD661B" w:rsidRPr="001556E7">
        <w:rPr>
          <w:noProof/>
        </w:rPr>
        <mc:AlternateContent>
          <mc:Choice Requires="wpg">
            <w:drawing>
              <wp:anchor distT="0" distB="0" distL="114300" distR="114300" simplePos="0" relativeHeight="251820544" behindDoc="0" locked="0" layoutInCell="1" allowOverlap="1" wp14:anchorId="5BAB142D" wp14:editId="19E5741D">
                <wp:simplePos x="0" y="0"/>
                <wp:positionH relativeFrom="page">
                  <wp:posOffset>4976446</wp:posOffset>
                </wp:positionH>
                <wp:positionV relativeFrom="page">
                  <wp:posOffset>879231</wp:posOffset>
                </wp:positionV>
                <wp:extent cx="2286000" cy="8343900"/>
                <wp:effectExtent l="0" t="0" r="0" b="0"/>
                <wp:wrapNone/>
                <wp:docPr id="23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8343900"/>
                          <a:chOff x="7920" y="1398"/>
                          <a:chExt cx="3600" cy="12960"/>
                        </a:xfr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wpg:grpSpPr>
                      <wps:wsp>
                        <wps:cNvPr id="234" name="Rectangle 158"/>
                        <wps:cNvSpPr>
                          <a:spLocks noChangeArrowheads="1"/>
                        </wps:cNvSpPr>
                        <wps:spPr bwMode="auto">
                          <a:xfrm>
                            <a:off x="7920" y="1398"/>
                            <a:ext cx="3600" cy="12960"/>
                          </a:xfrm>
                          <a:prstGeom prst="rect">
                            <a:avLst/>
                          </a:prstGeom>
                          <a:grp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36" name="Line 160"/>
                        <wps:cNvCnPr/>
                        <wps:spPr bwMode="auto">
                          <a:xfrm>
                            <a:off x="8460" y="2545"/>
                            <a:ext cx="2520" cy="0"/>
                          </a:xfrm>
                          <a:prstGeom prst="line">
                            <a:avLst/>
                          </a:prstGeom>
                          <a:grp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21427D2" id="Group 294" o:spid="_x0000_s1026" style="position:absolute;margin-left:391.85pt;margin-top:69.25pt;width:180pt;height:657pt;z-index:251820544;mso-position-horizontal-relative:page;mso-position-vertical-relative:page" coordorigin="7920,1398" coordsize="3600,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">
                <v:rect id="Rectangle 158" o:spid="_x0000_s1027" style="position:absolute;left:7920;top:1398;width:3600;height:1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I3MUA&#10;AADcAAAADwAAAGRycy9kb3ducmV2LnhtbESP3WoCMRSE7wu+QzhC7zSrrSKrUVpBbEuL/+DlYXPc&#10;XdycLEnU7ds3gtDLYWa+YSazxlTiSs6XlhX0ugkI4szqknMF+92iMwLhA7LGyjIp+CUPs2nraYKp&#10;tjfe0HUbchEh7FNUUIRQp1L6rCCDvmtr4uidrDMYonS51A5vEW4q2U+SoTRYclwosKZ5Qdl5ezGR&#10;cjZfx7X7WRraHVffn4PD+746KPXcbt7GIAI14T/8aH9oBf2XV7ifi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0jcxQAAANwAAAAPAAAAAAAAAAAAAAAAAJgCAABkcnMv&#10;ZG93bnJldi54bWxQSwUGAAAAAAQABAD1AAAAigMAAAAA&#10;" filled="f" stroked="f">
                  <v:textbox inset=",7.2pt,,7.2pt"/>
                </v:rect>
                <v:line id="Line 160" o:spid="_x0000_s1028" style="position:absolute;visibility:visible;mso-wrap-style:square" from="8460,2545" to="10980,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rZjcQAAADcAAAADwAAAGRycy9kb3ducmV2LnhtbESPQWvCQBSE74X+h+UVvNWNEbREVymF&#10;FhFETBU8PrPPTTD7NmRXjf/eFQSPw8x8w0znna3FhVpfOVYw6CcgiAunKzYKtv+/n18gfEDWWDsm&#10;BTfyMJ+9v00x0+7KG7rkwYgIYZ+hgjKEJpPSFyVZ9H3XEEfv6FqLIcrWSN3iNcJtLdMkGUmLFceF&#10;Ehv6Kak45WerwP2tTqkpuqVbH3d+f1ju8rEZKNX76L4nIAJ14RV+thdaQTocweNMP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tmNxAAAANwAAAAPAAAAAAAAAAAA&#10;AAAAAKECAABkcnMvZG93bnJldi54bWxQSwUGAAAAAAQABAD5AAAAkgMAAAAA&#10;" strokecolor="white [3212]" strokeweight="1pt"/>
                <w10:wrap anchorx="page" anchory="page"/>
              </v:group>
            </w:pict>
          </mc:Fallback>
        </mc:AlternateContent>
      </w:r>
      <w:r w:rsidR="00D474DF">
        <w:rPr>
          <w:noProof/>
        </w:rPr>
        <mc:AlternateContent>
          <mc:Choice Requires="wps">
            <w:drawing>
              <wp:anchor distT="0" distB="0" distL="114300" distR="114300" simplePos="0" relativeHeight="251829760" behindDoc="0" locked="0" layoutInCell="1" allowOverlap="1" wp14:anchorId="20877612" wp14:editId="246B4811">
                <wp:simplePos x="0" y="0"/>
                <wp:positionH relativeFrom="column">
                  <wp:posOffset>4852670</wp:posOffset>
                </wp:positionH>
                <wp:positionV relativeFrom="paragraph">
                  <wp:posOffset>3955513</wp:posOffset>
                </wp:positionV>
                <wp:extent cx="1600200" cy="0"/>
                <wp:effectExtent l="0" t="0" r="19050" b="19050"/>
                <wp:wrapNone/>
                <wp:docPr id="270" name="Line 160"/>
                <wp:cNvGraphicFramePr/>
                <a:graphic xmlns:a="http://schemas.openxmlformats.org/drawingml/2006/main">
                  <a:graphicData uri="http://schemas.microsoft.com/office/word/2010/wordprocessingShape">
                    <wps:wsp>
                      <wps:cNvCnPr/>
                      <wps:spPr bwMode="auto">
                        <a:xfrm>
                          <a:off x="0" y="0"/>
                          <a:ext cx="1600200" cy="0"/>
                        </a:xfrm>
                        <a:prstGeom prst="line">
                          <a:avLst/>
                        </a:prstGeom>
                        <a:noFill/>
                        <a:ln w="12700">
                          <a:solidFill>
                            <a:sysClr val="window" lastClr="FFFFFF">
                              <a:lumMod val="100000"/>
                              <a:lumOff val="0"/>
                            </a:sys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anchor>
            </w:drawing>
          </mc:Choice>
          <mc:Fallback>
            <w:pict>
              <v:line w14:anchorId="4EAC45CD" id="Line 160" o:spid="_x0000_s1026" style="position:absolute;z-index:251829760;visibility:visible;mso-wrap-style:square;mso-wrap-distance-left:9pt;mso-wrap-distance-top:0;mso-wrap-distance-right:9pt;mso-wrap-distance-bottom:0;mso-position-horizontal:absolute;mso-position-horizontal-relative:text;mso-position-vertical:absolute;mso-position-vertical-relative:text" from="382.1pt,311.45pt" to="508.1pt,3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" strokecolor="white" strokeweight="1pt"/>
            </w:pict>
          </mc:Fallback>
        </mc:AlternateContent>
      </w:r>
      <w:r w:rsidR="00CB47AE">
        <w:rPr>
          <w:noProof/>
        </w:rPr>
        <mc:AlternateContent>
          <mc:Choice Requires="wps">
            <w:drawing>
              <wp:anchor distT="0" distB="0" distL="114300" distR="114300" simplePos="0" relativeHeight="251827712" behindDoc="0" locked="0" layoutInCell="1" allowOverlap="1" wp14:anchorId="1829AB43" wp14:editId="42B87058">
                <wp:simplePos x="0" y="0"/>
                <wp:positionH relativeFrom="column">
                  <wp:posOffset>4853305</wp:posOffset>
                </wp:positionH>
                <wp:positionV relativeFrom="paragraph">
                  <wp:posOffset>1033682</wp:posOffset>
                </wp:positionV>
                <wp:extent cx="1616710" cy="2839916"/>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1616710" cy="28399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748F99" w14:textId="573DDD20" w:rsidR="00C055F7" w:rsidRPr="00DB46B3" w:rsidRDefault="004568B0" w:rsidP="00C055F7">
                            <w:pPr>
                              <w:pStyle w:val="BodyText2"/>
                              <w:rPr>
                                <w:color w:val="3A4042" w:themeColor="accent6" w:themeShade="80"/>
                                <w:szCs w:val="16"/>
                              </w:rPr>
                            </w:pPr>
                            <w:r w:rsidRPr="00DB46B3">
                              <w:rPr>
                                <w:color w:val="3A4042" w:themeColor="accent6" w:themeShade="80"/>
                                <w:szCs w:val="16"/>
                              </w:rPr>
                              <w:t>Do you want to increase your chances of getting your designs and products approved</w:t>
                            </w:r>
                            <w:r w:rsidR="00CB47AE" w:rsidRPr="00DB46B3">
                              <w:rPr>
                                <w:color w:val="3A4042" w:themeColor="accent6" w:themeShade="80"/>
                                <w:szCs w:val="16"/>
                              </w:rPr>
                              <w:t xml:space="preserve"> by us</w:t>
                            </w:r>
                            <w:r w:rsidR="004F5D65" w:rsidRPr="00DB46B3">
                              <w:rPr>
                                <w:color w:val="3A4042" w:themeColor="accent6" w:themeShade="80"/>
                                <w:szCs w:val="16"/>
                              </w:rPr>
                              <w:t xml:space="preserve"> the first time around</w:t>
                            </w:r>
                            <w:r w:rsidRPr="00DB46B3">
                              <w:rPr>
                                <w:color w:val="3A4042" w:themeColor="accent6" w:themeShade="80"/>
                                <w:szCs w:val="16"/>
                              </w:rPr>
                              <w:t>? We will post tips and trends in the Approvals Corner to help you get your product design from concept to store shelves</w:t>
                            </w:r>
                            <w:r w:rsidR="00C055F7" w:rsidRPr="00DB46B3">
                              <w:rPr>
                                <w:color w:val="3A4042" w:themeColor="accent6" w:themeShade="80"/>
                                <w:szCs w:val="16"/>
                              </w:rPr>
                              <w:t xml:space="preserve"> in less time.</w:t>
                            </w:r>
                          </w:p>
                          <w:p w14:paraId="506ED996" w14:textId="77777777" w:rsidR="00CB47AE" w:rsidRPr="00DB46B3" w:rsidRDefault="00CB47AE" w:rsidP="00C055F7">
                            <w:pPr>
                              <w:pStyle w:val="BodyText2"/>
                              <w:rPr>
                                <w:color w:val="3A4042" w:themeColor="accent6" w:themeShade="80"/>
                                <w:szCs w:val="16"/>
                              </w:rPr>
                            </w:pPr>
                          </w:p>
                          <w:p w14:paraId="479E3399" w14:textId="25B08F8B" w:rsidR="00CB47AE" w:rsidRPr="00DB46B3" w:rsidRDefault="00CB47AE" w:rsidP="00C055F7">
                            <w:pPr>
                              <w:pStyle w:val="BodyText2"/>
                              <w:rPr>
                                <w:color w:val="3A4042" w:themeColor="accent6" w:themeShade="80"/>
                                <w:szCs w:val="16"/>
                              </w:rPr>
                            </w:pPr>
                            <w:r w:rsidRPr="00DB46B3">
                              <w:rPr>
                                <w:b/>
                                <w:color w:val="3A4042" w:themeColor="accent6" w:themeShade="80"/>
                                <w:szCs w:val="16"/>
                              </w:rPr>
                              <w:t>Tip 1:</w:t>
                            </w:r>
                            <w:r w:rsidRPr="00DB46B3">
                              <w:rPr>
                                <w:color w:val="3A4042" w:themeColor="accent6" w:themeShade="80"/>
                                <w:szCs w:val="16"/>
                              </w:rPr>
                              <w:t xml:space="preserve"> Read the style guide available in your JPatton account. We are serious about the stand-off space!</w:t>
                            </w:r>
                          </w:p>
                          <w:p w14:paraId="72EA684F" w14:textId="77777777" w:rsidR="00CB47AE" w:rsidRPr="00DB46B3" w:rsidRDefault="00CB47AE" w:rsidP="00C055F7">
                            <w:pPr>
                              <w:pStyle w:val="BodyText2"/>
                              <w:rPr>
                                <w:color w:val="3A4042" w:themeColor="accent6" w:themeShade="80"/>
                                <w:szCs w:val="16"/>
                              </w:rPr>
                            </w:pPr>
                          </w:p>
                          <w:p w14:paraId="017F9041" w14:textId="58E0E867" w:rsidR="00CB47AE" w:rsidRPr="00DB46B3" w:rsidRDefault="00CB47AE" w:rsidP="00C055F7">
                            <w:pPr>
                              <w:pStyle w:val="BodyText2"/>
                              <w:rPr>
                                <w:color w:val="3A4042" w:themeColor="accent6" w:themeShade="80"/>
                                <w:szCs w:val="16"/>
                              </w:rPr>
                            </w:pPr>
                            <w:r w:rsidRPr="00DB46B3">
                              <w:rPr>
                                <w:b/>
                                <w:color w:val="3A4042" w:themeColor="accent6" w:themeShade="80"/>
                                <w:szCs w:val="16"/>
                              </w:rPr>
                              <w:t>Tip 2:</w:t>
                            </w:r>
                            <w:r w:rsidRPr="00DB46B3">
                              <w:rPr>
                                <w:color w:val="3A4042" w:themeColor="accent6" w:themeShade="80"/>
                                <w:szCs w:val="16"/>
                              </w:rPr>
                              <w:t xml:space="preserve"> To get approval, you must upload the item(s) in the T</w:t>
                            </w:r>
                            <w:r w:rsidR="00EC2194">
                              <w:rPr>
                                <w:color w:val="3A4042" w:themeColor="accent6" w:themeShade="80"/>
                                <w:szCs w:val="16"/>
                              </w:rPr>
                              <w:t>rademarx Online approval site. We can’t approve what’s not submitted.</w:t>
                            </w:r>
                          </w:p>
                          <w:p w14:paraId="777BFF94" w14:textId="77777777" w:rsidR="00B53E5F" w:rsidRPr="00DB46B3" w:rsidRDefault="00B53E5F" w:rsidP="00C055F7">
                            <w:pPr>
                              <w:pStyle w:val="BodyText2"/>
                              <w:rPr>
                                <w:color w:val="3A4042" w:themeColor="accent6" w:themeShade="8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9AB43" id="_x0000_s1058" type="#_x0000_t202" style="position:absolute;margin-left:382.15pt;margin-top:81.4pt;width:127.3pt;height:223.6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" filled="f" stroked="f" strokeweight=".5pt">
                <v:textbox>
                  <w:txbxContent>
                    <w:p w14:paraId="07748F99" w14:textId="573DDD20" w:rsidR="00C055F7" w:rsidRPr="00DB46B3" w:rsidRDefault="004568B0" w:rsidP="00C055F7">
                      <w:pPr>
                        <w:pStyle w:val="BodyText2"/>
                        <w:rPr>
                          <w:color w:val="3A4042" w:themeColor="accent6" w:themeShade="80"/>
                          <w:szCs w:val="16"/>
                        </w:rPr>
                      </w:pPr>
                      <w:r w:rsidRPr="00DB46B3">
                        <w:rPr>
                          <w:color w:val="3A4042" w:themeColor="accent6" w:themeShade="80"/>
                          <w:szCs w:val="16"/>
                        </w:rPr>
                        <w:t>Do you want to increase your chances of getting your designs and products approved</w:t>
                      </w:r>
                      <w:r w:rsidR="00CB47AE" w:rsidRPr="00DB46B3">
                        <w:rPr>
                          <w:color w:val="3A4042" w:themeColor="accent6" w:themeShade="80"/>
                          <w:szCs w:val="16"/>
                        </w:rPr>
                        <w:t xml:space="preserve"> by us</w:t>
                      </w:r>
                      <w:r w:rsidR="004F5D65" w:rsidRPr="00DB46B3">
                        <w:rPr>
                          <w:color w:val="3A4042" w:themeColor="accent6" w:themeShade="80"/>
                          <w:szCs w:val="16"/>
                        </w:rPr>
                        <w:t xml:space="preserve"> the first time around</w:t>
                      </w:r>
                      <w:r w:rsidRPr="00DB46B3">
                        <w:rPr>
                          <w:color w:val="3A4042" w:themeColor="accent6" w:themeShade="80"/>
                          <w:szCs w:val="16"/>
                        </w:rPr>
                        <w:t>? We will post tips and trends in the Approvals Corner to help you get your product design from concept to store shelves</w:t>
                      </w:r>
                      <w:r w:rsidR="00C055F7" w:rsidRPr="00DB46B3">
                        <w:rPr>
                          <w:color w:val="3A4042" w:themeColor="accent6" w:themeShade="80"/>
                          <w:szCs w:val="16"/>
                        </w:rPr>
                        <w:t xml:space="preserve"> in less time.</w:t>
                      </w:r>
                    </w:p>
                    <w:p w14:paraId="506ED996" w14:textId="77777777" w:rsidR="00CB47AE" w:rsidRPr="00DB46B3" w:rsidRDefault="00CB47AE" w:rsidP="00C055F7">
                      <w:pPr>
                        <w:pStyle w:val="BodyText2"/>
                        <w:rPr>
                          <w:color w:val="3A4042" w:themeColor="accent6" w:themeShade="80"/>
                          <w:szCs w:val="16"/>
                        </w:rPr>
                      </w:pPr>
                    </w:p>
                    <w:p w14:paraId="479E3399" w14:textId="25B08F8B" w:rsidR="00CB47AE" w:rsidRPr="00DB46B3" w:rsidRDefault="00CB47AE" w:rsidP="00C055F7">
                      <w:pPr>
                        <w:pStyle w:val="BodyText2"/>
                        <w:rPr>
                          <w:color w:val="3A4042" w:themeColor="accent6" w:themeShade="80"/>
                          <w:szCs w:val="16"/>
                        </w:rPr>
                      </w:pPr>
                      <w:r w:rsidRPr="00DB46B3">
                        <w:rPr>
                          <w:b/>
                          <w:color w:val="3A4042" w:themeColor="accent6" w:themeShade="80"/>
                          <w:szCs w:val="16"/>
                        </w:rPr>
                        <w:t>Tip 1:</w:t>
                      </w:r>
                      <w:r w:rsidRPr="00DB46B3">
                        <w:rPr>
                          <w:color w:val="3A4042" w:themeColor="accent6" w:themeShade="80"/>
                          <w:szCs w:val="16"/>
                        </w:rPr>
                        <w:t xml:space="preserve"> Read the style guide available in your JPatton account. We are serious about the stand-off space!</w:t>
                      </w:r>
                    </w:p>
                    <w:p w14:paraId="72EA684F" w14:textId="77777777" w:rsidR="00CB47AE" w:rsidRPr="00DB46B3" w:rsidRDefault="00CB47AE" w:rsidP="00C055F7">
                      <w:pPr>
                        <w:pStyle w:val="BodyText2"/>
                        <w:rPr>
                          <w:color w:val="3A4042" w:themeColor="accent6" w:themeShade="80"/>
                          <w:szCs w:val="16"/>
                        </w:rPr>
                      </w:pPr>
                    </w:p>
                    <w:p w14:paraId="017F9041" w14:textId="58E0E867" w:rsidR="00CB47AE" w:rsidRPr="00DB46B3" w:rsidRDefault="00CB47AE" w:rsidP="00C055F7">
                      <w:pPr>
                        <w:pStyle w:val="BodyText2"/>
                        <w:rPr>
                          <w:color w:val="3A4042" w:themeColor="accent6" w:themeShade="80"/>
                          <w:szCs w:val="16"/>
                        </w:rPr>
                      </w:pPr>
                      <w:r w:rsidRPr="00DB46B3">
                        <w:rPr>
                          <w:b/>
                          <w:color w:val="3A4042" w:themeColor="accent6" w:themeShade="80"/>
                          <w:szCs w:val="16"/>
                        </w:rPr>
                        <w:t>Tip 2:</w:t>
                      </w:r>
                      <w:r w:rsidRPr="00DB46B3">
                        <w:rPr>
                          <w:color w:val="3A4042" w:themeColor="accent6" w:themeShade="80"/>
                          <w:szCs w:val="16"/>
                        </w:rPr>
                        <w:t xml:space="preserve"> To get approval, you must upload the item(s) in the </w:t>
                      </w:r>
                      <w:proofErr w:type="spellStart"/>
                      <w:r w:rsidRPr="00DB46B3">
                        <w:rPr>
                          <w:color w:val="3A4042" w:themeColor="accent6" w:themeShade="80"/>
                          <w:szCs w:val="16"/>
                        </w:rPr>
                        <w:t>T</w:t>
                      </w:r>
                      <w:r w:rsidR="00EC2194">
                        <w:rPr>
                          <w:color w:val="3A4042" w:themeColor="accent6" w:themeShade="80"/>
                          <w:szCs w:val="16"/>
                        </w:rPr>
                        <w:t>rademarx</w:t>
                      </w:r>
                      <w:proofErr w:type="spellEnd"/>
                      <w:r w:rsidR="00EC2194">
                        <w:rPr>
                          <w:color w:val="3A4042" w:themeColor="accent6" w:themeShade="80"/>
                          <w:szCs w:val="16"/>
                        </w:rPr>
                        <w:t xml:space="preserve"> Online approval site. We can’t approve what’s not submitted.</w:t>
                      </w:r>
                    </w:p>
                    <w:p w14:paraId="777BFF94" w14:textId="77777777" w:rsidR="00B53E5F" w:rsidRPr="00DB46B3" w:rsidRDefault="00B53E5F" w:rsidP="00C055F7">
                      <w:pPr>
                        <w:pStyle w:val="BodyText2"/>
                        <w:rPr>
                          <w:color w:val="3A4042" w:themeColor="accent6" w:themeShade="80"/>
                          <w:szCs w:val="16"/>
                        </w:rPr>
                      </w:pPr>
                    </w:p>
                  </w:txbxContent>
                </v:textbox>
              </v:shape>
            </w:pict>
          </mc:Fallback>
        </mc:AlternateContent>
      </w:r>
      <w:r w:rsidR="00C055F7" w:rsidRPr="001556E7">
        <w:rPr>
          <w:noProof/>
        </w:rPr>
        <mc:AlternateContent>
          <mc:Choice Requires="wps">
            <w:drawing>
              <wp:anchor distT="0" distB="0" distL="114300" distR="114300" simplePos="0" relativeHeight="251822592" behindDoc="0" locked="0" layoutInCell="1" allowOverlap="1" wp14:anchorId="01236823" wp14:editId="61381AC4">
                <wp:simplePos x="0" y="0"/>
                <wp:positionH relativeFrom="page">
                  <wp:posOffset>5372100</wp:posOffset>
                </wp:positionH>
                <wp:positionV relativeFrom="page">
                  <wp:posOffset>1028700</wp:posOffset>
                </wp:positionV>
                <wp:extent cx="1600200" cy="501162"/>
                <wp:effectExtent l="0" t="0" r="0" b="13335"/>
                <wp:wrapTight wrapText="bothSides">
                  <wp:wrapPolygon edited="0">
                    <wp:start x="0" y="0"/>
                    <wp:lineTo x="0" y="21354"/>
                    <wp:lineTo x="21343" y="21354"/>
                    <wp:lineTo x="21343" y="0"/>
                    <wp:lineTo x="0" y="0"/>
                  </wp:wrapPolygon>
                </wp:wrapTight>
                <wp:docPr id="23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0116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53004EA" w14:textId="77777777" w:rsidR="00C055F7" w:rsidRDefault="00C055F7" w:rsidP="00C055F7">
                            <w:pPr>
                              <w:pStyle w:val="Heading4"/>
                            </w:pPr>
                            <w:r>
                              <w:t xml:space="preserve">Approvals </w:t>
                            </w:r>
                          </w:p>
                          <w:p w14:paraId="266EDF73" w14:textId="7E397C4A" w:rsidR="00C055F7" w:rsidRDefault="00C055F7" w:rsidP="00C055F7">
                            <w:pPr>
                              <w:pStyle w:val="Heading4"/>
                            </w:pPr>
                            <w:r>
                              <w:t>Corner</w:t>
                            </w:r>
                          </w:p>
                          <w:p w14:paraId="6965698D" w14:textId="587C3685" w:rsidR="006A6C6B" w:rsidRPr="006A6C6B" w:rsidRDefault="006A6C6B" w:rsidP="00B30645">
                            <w:pPr>
                              <w:pStyle w:val="BlockText"/>
                              <w:jc w:val="left"/>
                              <w:rPr>
                                <w:rStyle w:val="Emphasi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36823" id="Text Box 289" o:spid="_x0000_s1059" type="#_x0000_t202" style="position:absolute;margin-left:423pt;margin-top:81pt;width:126pt;height:39.45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" filled="f" stroked="f">
                <v:textbox inset="0,0,0,0">
                  <w:txbxContent>
                    <w:p w14:paraId="653004EA" w14:textId="77777777" w:rsidR="00C055F7" w:rsidRDefault="00C055F7" w:rsidP="00C055F7">
                      <w:pPr>
                        <w:pStyle w:val="Heading4"/>
                      </w:pPr>
                      <w:r>
                        <w:t xml:space="preserve">Approvals </w:t>
                      </w:r>
                    </w:p>
                    <w:p w14:paraId="266EDF73" w14:textId="7E397C4A" w:rsidR="00C055F7" w:rsidRDefault="00C055F7" w:rsidP="00C055F7">
                      <w:pPr>
                        <w:pStyle w:val="Heading4"/>
                      </w:pPr>
                      <w:r>
                        <w:t>Corner</w:t>
                      </w:r>
                    </w:p>
                    <w:p w14:paraId="6965698D" w14:textId="587C3685" w:rsidR="006A6C6B" w:rsidRPr="006A6C6B" w:rsidRDefault="006A6C6B" w:rsidP="00B30645">
                      <w:pPr>
                        <w:pStyle w:val="BlockText"/>
                        <w:jc w:val="left"/>
                        <w:rPr>
                          <w:rStyle w:val="Emphasis"/>
                          <w:sz w:val="16"/>
                          <w:szCs w:val="16"/>
                        </w:rPr>
                      </w:pPr>
                    </w:p>
                  </w:txbxContent>
                </v:textbox>
                <w10:wrap type="tight" anchorx="page" anchory="page"/>
              </v:shape>
            </w:pict>
          </mc:Fallback>
        </mc:AlternateContent>
      </w:r>
      <w:r w:rsidR="004568B0" w:rsidRPr="001556E7">
        <w:rPr>
          <w:noProof/>
        </w:rPr>
        <mc:AlternateContent>
          <mc:Choice Requires="wps">
            <w:drawing>
              <wp:anchor distT="0" distB="0" distL="114300" distR="114300" simplePos="0" relativeHeight="251823616" behindDoc="0" locked="0" layoutInCell="1" allowOverlap="1" wp14:anchorId="3A0B87A2" wp14:editId="75FB1161">
                <wp:simplePos x="0" y="0"/>
                <wp:positionH relativeFrom="page">
                  <wp:posOffset>5344160</wp:posOffset>
                </wp:positionH>
                <wp:positionV relativeFrom="page">
                  <wp:posOffset>5793740</wp:posOffset>
                </wp:positionV>
                <wp:extent cx="1600200" cy="290830"/>
                <wp:effectExtent l="0" t="0" r="0" b="13970"/>
                <wp:wrapTight wrapText="bothSides">
                  <wp:wrapPolygon edited="0">
                    <wp:start x="0" y="0"/>
                    <wp:lineTo x="0" y="21223"/>
                    <wp:lineTo x="21343" y="21223"/>
                    <wp:lineTo x="21343" y="0"/>
                    <wp:lineTo x="0" y="0"/>
                  </wp:wrapPolygon>
                </wp:wrapTight>
                <wp:docPr id="23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08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CC3ED46" w14:textId="659EF509" w:rsidR="001556E7" w:rsidRPr="00DB46B3" w:rsidRDefault="00BF2575" w:rsidP="001556E7">
                            <w:pPr>
                              <w:pStyle w:val="Heading4"/>
                              <w:rPr>
                                <w:color w:val="3A4042" w:themeColor="accent6" w:themeShade="80"/>
                                <w:sz w:val="26"/>
                                <w:szCs w:val="26"/>
                              </w:rPr>
                            </w:pPr>
                            <w:r w:rsidRPr="00DB46B3">
                              <w:rPr>
                                <w:color w:val="3A4042" w:themeColor="accent6" w:themeShade="80"/>
                                <w:sz w:val="26"/>
                                <w:szCs w:val="26"/>
                              </w:rPr>
                              <w:t xml:space="preserve">Trending: </w:t>
                            </w:r>
                            <w:r w:rsidR="001556E7" w:rsidRPr="00DB46B3">
                              <w:rPr>
                                <w:color w:val="3A4042" w:themeColor="accent6" w:themeShade="80"/>
                                <w:sz w:val="26"/>
                                <w:szCs w:val="26"/>
                              </w:rPr>
                              <w:t>Acronyms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B87A2" id="Text Box 290" o:spid="_x0000_s1060" type="#_x0000_t202" style="position:absolute;margin-left:420.8pt;margin-top:456.2pt;width:126pt;height:22.9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" filled="f" stroked="f">
                <v:textbox inset="0,0,0,0">
                  <w:txbxContent>
                    <w:p w14:paraId="6CC3ED46" w14:textId="659EF509" w:rsidR="001556E7" w:rsidRPr="00DB46B3" w:rsidRDefault="00BF2575" w:rsidP="001556E7">
                      <w:pPr>
                        <w:pStyle w:val="Heading4"/>
                        <w:rPr>
                          <w:color w:val="3A4042" w:themeColor="accent6" w:themeShade="80"/>
                          <w:sz w:val="26"/>
                          <w:szCs w:val="26"/>
                        </w:rPr>
                      </w:pPr>
                      <w:r w:rsidRPr="00DB46B3">
                        <w:rPr>
                          <w:color w:val="3A4042" w:themeColor="accent6" w:themeShade="80"/>
                          <w:sz w:val="26"/>
                          <w:szCs w:val="26"/>
                        </w:rPr>
                        <w:t xml:space="preserve">Trending: </w:t>
                      </w:r>
                      <w:r w:rsidR="001556E7" w:rsidRPr="00DB46B3">
                        <w:rPr>
                          <w:color w:val="3A4042" w:themeColor="accent6" w:themeShade="80"/>
                          <w:sz w:val="26"/>
                          <w:szCs w:val="26"/>
                        </w:rPr>
                        <w:t>Acronyms</w:t>
                      </w:r>
                    </w:p>
                  </w:txbxContent>
                </v:textbox>
                <w10:wrap type="tight" anchorx="page" anchory="page"/>
              </v:shape>
            </w:pict>
          </mc:Fallback>
        </mc:AlternateContent>
      </w:r>
      <w:r w:rsidR="004568B0" w:rsidRPr="001556E7">
        <w:rPr>
          <w:noProof/>
        </w:rPr>
        <w:drawing>
          <wp:anchor distT="0" distB="0" distL="118745" distR="118745" simplePos="0" relativeHeight="251821568" behindDoc="0" locked="0" layoutInCell="1" allowOverlap="1" wp14:anchorId="0CD32F5F" wp14:editId="6DB15747">
            <wp:simplePos x="0" y="0"/>
            <wp:positionH relativeFrom="page">
              <wp:posOffset>5690235</wp:posOffset>
            </wp:positionH>
            <wp:positionV relativeFrom="page">
              <wp:posOffset>4780280</wp:posOffset>
            </wp:positionV>
            <wp:extent cx="914400" cy="914400"/>
            <wp:effectExtent l="19050" t="19050" r="19050" b="19050"/>
            <wp:wrapTight wrapText="bothSides">
              <wp:wrapPolygon edited="0">
                <wp:start x="-450" y="-450"/>
                <wp:lineTo x="-450" y="21600"/>
                <wp:lineTo x="21600" y="21600"/>
                <wp:lineTo x="21600" y="-450"/>
                <wp:lineTo x="-450" y="-450"/>
              </wp:wrapPolygon>
            </wp:wrapTight>
            <wp:docPr id="24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5725744.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w="22225" cap="flat" cmpd="sng">
                      <a:solidFill>
                        <a:srgbClr val="FFFFFF"/>
                      </a:solidFill>
                      <a:prstDash val="solid"/>
                      <a:miter lim="800000"/>
                      <a:headEnd type="none" w="med" len="med"/>
                      <a:tailEnd type="none" w="med" len="med"/>
                    </a:ln>
                  </pic:spPr>
                </pic:pic>
              </a:graphicData>
            </a:graphic>
          </wp:anchor>
        </w:drawing>
      </w:r>
      <w:r w:rsidR="004964CD">
        <w:rPr>
          <w:noProof/>
        </w:rPr>
        <mc:AlternateContent>
          <mc:Choice Requires="wps">
            <w:drawing>
              <wp:anchor distT="0" distB="0" distL="114300" distR="114300" simplePos="0" relativeHeight="251655238" behindDoc="1" locked="0" layoutInCell="1" allowOverlap="1" wp14:anchorId="349C7266" wp14:editId="3EEDFC13">
                <wp:simplePos x="0" y="0"/>
                <wp:positionH relativeFrom="page">
                  <wp:posOffset>4893276</wp:posOffset>
                </wp:positionH>
                <wp:positionV relativeFrom="page">
                  <wp:posOffset>914400</wp:posOffset>
                </wp:positionV>
                <wp:extent cx="2422336" cy="8321040"/>
                <wp:effectExtent l="0" t="0" r="16510" b="3810"/>
                <wp:wrapTight wrapText="bothSides">
                  <wp:wrapPolygon edited="0">
                    <wp:start x="0" y="0"/>
                    <wp:lineTo x="0" y="21560"/>
                    <wp:lineTo x="21577" y="21560"/>
                    <wp:lineTo x="21577" y="0"/>
                    <wp:lineTo x="0" y="0"/>
                  </wp:wrapPolygon>
                </wp:wrapTight>
                <wp:docPr id="3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336" cy="83210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linkedTxbx id="1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C7266" id="Text Box 281" o:spid="_x0000_s1061" type="#_x0000_t202" style="position:absolute;margin-left:385.3pt;margin-top:1in;width:190.75pt;height:655.2pt;z-index:-251661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" filled="f" stroked="f">
                <v:textbox inset="0,0,0,0">
                  <w:txbxContent/>
                </v:textbox>
                <w10:wrap type="tight" anchorx="page" anchory="page"/>
              </v:shape>
            </w:pict>
          </mc:Fallback>
        </mc:AlternateContent>
      </w:r>
      <w:r w:rsidR="00234C65">
        <w:rPr>
          <w:noProof/>
        </w:rPr>
        <mc:AlternateContent>
          <mc:Choice Requires="wps">
            <w:drawing>
              <wp:anchor distT="0" distB="0" distL="114300" distR="114300" simplePos="0" relativeHeight="251810304" behindDoc="0" locked="0" layoutInCell="1" allowOverlap="1" wp14:anchorId="2334B873" wp14:editId="24EAFE94">
                <wp:simplePos x="0" y="0"/>
                <wp:positionH relativeFrom="column">
                  <wp:posOffset>2253049</wp:posOffset>
                </wp:positionH>
                <wp:positionV relativeFrom="paragraph">
                  <wp:posOffset>1101811</wp:posOffset>
                </wp:positionV>
                <wp:extent cx="2071370" cy="4530811"/>
                <wp:effectExtent l="0" t="0" r="5080" b="3175"/>
                <wp:wrapNone/>
                <wp:docPr id="247" name="Text Box 247"/>
                <wp:cNvGraphicFramePr/>
                <a:graphic xmlns:a="http://schemas.openxmlformats.org/drawingml/2006/main">
                  <a:graphicData uri="http://schemas.microsoft.com/office/word/2010/wordprocessingShape">
                    <wps:wsp>
                      <wps:cNvSpPr txBox="1"/>
                      <wps:spPr>
                        <a:xfrm>
                          <a:off x="0" y="0"/>
                          <a:ext cx="2071370" cy="45308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2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4B873" id="_x0000_s1060" type="#_x0000_t202" style="position:absolute;margin-left:177.4pt;margin-top:86.75pt;width:163.1pt;height:356.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" fillcolor="white [3201]" stroked="f" strokeweight=".5pt">
                <v:textbox>
                  <w:txbxContent/>
                </v:textbox>
              </v:shape>
            </w:pict>
          </mc:Fallback>
        </mc:AlternateContent>
      </w:r>
      <w:r w:rsidR="00243524">
        <w:rPr>
          <w:noProof/>
        </w:rPr>
        <mc:AlternateContent>
          <mc:Choice Requires="wps">
            <w:drawing>
              <wp:anchor distT="0" distB="0" distL="114300" distR="114300" simplePos="0" relativeHeight="251804160" behindDoc="0" locked="0" layoutInCell="1" allowOverlap="1" wp14:anchorId="4677EE0C" wp14:editId="647BF4D1">
                <wp:simplePos x="0" y="0"/>
                <wp:positionH relativeFrom="page">
                  <wp:posOffset>462064</wp:posOffset>
                </wp:positionH>
                <wp:positionV relativeFrom="page">
                  <wp:posOffset>938719</wp:posOffset>
                </wp:positionV>
                <wp:extent cx="4298139" cy="822960"/>
                <wp:effectExtent l="0" t="0" r="7620" b="15240"/>
                <wp:wrapTight wrapText="bothSides">
                  <wp:wrapPolygon edited="0">
                    <wp:start x="0" y="0"/>
                    <wp:lineTo x="0" y="21500"/>
                    <wp:lineTo x="21543" y="21500"/>
                    <wp:lineTo x="21543" y="0"/>
                    <wp:lineTo x="0" y="0"/>
                  </wp:wrapPolygon>
                </wp:wrapTight>
                <wp:docPr id="28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139" cy="8229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FB6A3B6" w14:textId="16D785EB" w:rsidR="004854EA" w:rsidRPr="004D39B0" w:rsidRDefault="004854EA" w:rsidP="00DD4EE1">
                            <w:pPr>
                              <w:pStyle w:val="Heading1"/>
                            </w:pPr>
                            <w:r>
                              <w:rPr>
                                <w:b/>
                              </w:rPr>
                              <w:t>Online Merchant Seal</w:t>
                            </w:r>
                            <w:r w:rsidRPr="00DF5AAB">
                              <w:rPr>
                                <w:b/>
                              </w:rPr>
                              <w:t>:</w:t>
                            </w:r>
                            <w:r>
                              <w:t xml:space="preserve"> Increase consumer confidence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7EE0C" id="_x0000_s1063" type="#_x0000_t202" style="position:absolute;margin-left:36.4pt;margin-top:73.9pt;width:338.45pt;height:64.8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" filled="f" stroked="f">
                <v:textbox inset="0,0,0,0">
                  <w:txbxContent>
                    <w:p w14:paraId="1FB6A3B6" w14:textId="16D785EB" w:rsidR="004854EA" w:rsidRPr="004D39B0" w:rsidRDefault="004854EA" w:rsidP="00DD4EE1">
                      <w:pPr>
                        <w:pStyle w:val="Heading1"/>
                      </w:pPr>
                      <w:r>
                        <w:rPr>
                          <w:b/>
                        </w:rPr>
                        <w:t>Online Merchant Seal</w:t>
                      </w:r>
                      <w:r w:rsidRPr="00DF5AAB">
                        <w:rPr>
                          <w:b/>
                        </w:rPr>
                        <w:t>:</w:t>
                      </w:r>
                      <w:r>
                        <w:t xml:space="preserve"> Increase consumer confidence</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41344" behindDoc="0" locked="0" layoutInCell="1" allowOverlap="1" wp14:anchorId="6810A639" wp14:editId="5302E98D">
                <wp:simplePos x="0" y="0"/>
                <wp:positionH relativeFrom="page">
                  <wp:posOffset>5372100</wp:posOffset>
                </wp:positionH>
                <wp:positionV relativeFrom="page">
                  <wp:posOffset>1117600</wp:posOffset>
                </wp:positionV>
                <wp:extent cx="1600200" cy="431800"/>
                <wp:effectExtent l="0" t="0" r="0" b="0"/>
                <wp:wrapTight wrapText="bothSides">
                  <wp:wrapPolygon edited="0">
                    <wp:start x="0" y="0"/>
                    <wp:lineTo x="21600" y="0"/>
                    <wp:lineTo x="21600" y="21600"/>
                    <wp:lineTo x="0" y="21600"/>
                    <wp:lineTo x="0" y="0"/>
                  </wp:wrapPolygon>
                </wp:wrapTight>
                <wp:docPr id="22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31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w:txbxContent>
                          <w:p w14:paraId="6981E84D" w14:textId="77777777" w:rsidR="004854EA" w:rsidRPr="004D39B0" w:rsidRDefault="004854EA" w:rsidP="00DD4EE1">
                            <w:pPr>
                              <w:pStyle w:val="Heading1"/>
                            </w:pPr>
                            <w:r>
                              <w:rPr>
                                <w:b/>
                              </w:rPr>
                              <w:t>Online Merchant Seal</w:t>
                            </w:r>
                            <w:r w:rsidRPr="00DF5AAB">
                              <w:rPr>
                                <w:b/>
                              </w:rPr>
                              <w:t>:</w:t>
                            </w:r>
                            <w:r>
                              <w:t xml:space="preserve"> Increase consumer confidence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0A639" id="_x0000_s1064" type="#_x0000_t202" style="position:absolute;margin-left:423pt;margin-top:88pt;width:126pt;height:34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" filled="f" stroked="f">
                <v:textbox inset="0,0,0,0">
                  <w:txbxContent>
                    <w:p w14:paraId="6981E84D" w14:textId="77777777" w:rsidR="004854EA" w:rsidRPr="004D39B0" w:rsidRDefault="004854EA" w:rsidP="00DD4EE1">
                      <w:pPr>
                        <w:pStyle w:val="Heading1"/>
                      </w:pPr>
                      <w:r>
                        <w:rPr>
                          <w:b/>
                        </w:rPr>
                        <w:t>Online Merchant Seal</w:t>
                      </w:r>
                      <w:r w:rsidRPr="00DF5AAB">
                        <w:rPr>
                          <w:b/>
                        </w:rPr>
                        <w:t>:</w:t>
                      </w:r>
                      <w:r>
                        <w:t xml:space="preserve"> Increase consumer confidence</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42368" behindDoc="0" locked="0" layoutInCell="1" allowOverlap="1" wp14:anchorId="5F2ED6EB" wp14:editId="31C6AD7A">
                <wp:simplePos x="0" y="0"/>
                <wp:positionH relativeFrom="page">
                  <wp:posOffset>5372100</wp:posOffset>
                </wp:positionH>
                <wp:positionV relativeFrom="page">
                  <wp:posOffset>2946400</wp:posOffset>
                </wp:positionV>
                <wp:extent cx="1600200" cy="274320"/>
                <wp:effectExtent l="0" t="0" r="0" b="5080"/>
                <wp:wrapTight wrapText="bothSides">
                  <wp:wrapPolygon edited="0">
                    <wp:start x="0" y="0"/>
                    <wp:lineTo x="21600" y="0"/>
                    <wp:lineTo x="21600" y="21600"/>
                    <wp:lineTo x="0" y="21600"/>
                    <wp:lineTo x="0" y="0"/>
                  </wp:wrapPolygon>
                </wp:wrapTight>
                <wp:docPr id="22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w:txbxContent>
                          <w:p w14:paraId="177AE68B" w14:textId="06E7F975" w:rsidR="00C23F49" w:rsidRPr="00C23F49" w:rsidRDefault="00C23F49">
                            <w:pPr>
                              <w:rPr>
                                <w:sz w:val="12"/>
                                <w:szCs w:val="12"/>
                              </w:rPr>
                            </w:pPr>
                            <w:r w:rsidRPr="00C23F49">
                              <w:rPr>
                                <w:sz w:val="12"/>
                                <w:szCs w:val="12"/>
                              </w:rPr>
                              <w:t>Photo courtesy of www.af.mil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D6EB" id="_x0000_s1065" type="#_x0000_t202" style="position:absolute;margin-left:423pt;margin-top:232pt;width:126pt;height:21.6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" filled="f" stroked="f">
                <v:textbox inset="0,0,0,0">
                  <w:txbxContent>
                    <w:p w14:paraId="177AE68B" w14:textId="06E7F975" w:rsidR="00C23F49" w:rsidRPr="00C23F49" w:rsidRDefault="00C23F49">
                      <w:pPr>
                        <w:rPr>
                          <w:sz w:val="12"/>
                          <w:szCs w:val="12"/>
                        </w:rPr>
                      </w:pPr>
                      <w:r w:rsidRPr="00C23F49">
                        <w:rPr>
                          <w:sz w:val="12"/>
                          <w:szCs w:val="12"/>
                        </w:rPr>
                        <w:t>Photo courtesy of www.af.mil</w:t>
                      </w:r>
                    </w:p>
                  </w:txbxContent>
                </v:textbox>
                <w10:wrap type="tight" anchorx="page" anchory="page"/>
              </v:shape>
            </w:pict>
          </mc:Fallback>
        </mc:AlternateContent>
      </w:r>
      <w:r w:rsidR="00DE5A27">
        <w:rPr>
          <w:noProof/>
        </w:rPr>
        <w:drawing>
          <wp:anchor distT="0" distB="0" distL="118745" distR="118745" simplePos="0" relativeHeight="251655180" behindDoc="0" locked="0" layoutInCell="1" allowOverlap="1" wp14:anchorId="55050708" wp14:editId="2DF9E056">
            <wp:simplePos x="0" y="0"/>
            <wp:positionH relativeFrom="page">
              <wp:posOffset>5715000</wp:posOffset>
            </wp:positionH>
            <wp:positionV relativeFrom="page">
              <wp:posOffset>1905000</wp:posOffset>
            </wp:positionV>
            <wp:extent cx="914400" cy="914400"/>
            <wp:effectExtent l="50800" t="25400" r="25400" b="0"/>
            <wp:wrapTight wrapText="bothSides">
              <wp:wrapPolygon edited="0">
                <wp:start x="-1200" y="-600"/>
                <wp:lineTo x="-1200" y="21600"/>
                <wp:lineTo x="22200" y="21600"/>
                <wp:lineTo x="22200" y="-600"/>
                <wp:lineTo x="-1200" y="-600"/>
              </wp:wrapPolygon>
            </wp:wrapTight>
            <wp:docPr id="162" name="Placeholder" descr=":simple images:42-1572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5725744.jpg"/>
                    <pic:cNvPicPr>
                      <a:picLocks noChangeAspect="1" noChangeArrowheads="1"/>
                    </pic:cNvPicPr>
                  </pic:nvPicPr>
                  <pic:blipFill>
                    <a:blip r:embed="rId37"/>
                    <a:srcRect l="15753" t="28593" r="19611" b="28284"/>
                    <a:stretch>
                      <a:fillRect/>
                    </a:stretch>
                  </pic:blipFill>
                  <pic:spPr bwMode="auto">
                    <a:xfrm>
                      <a:off x="0" y="0"/>
                      <a:ext cx="914400" cy="914400"/>
                    </a:xfrm>
                    <a:prstGeom prst="rect">
                      <a:avLst/>
                    </a:prstGeom>
                    <a:noFill/>
                    <a:ln w="22225" cap="flat" cmpd="sng">
                      <a:solidFill>
                        <a:srgbClr val="FFFFFF"/>
                      </a:solidFill>
                      <a:prstDash val="solid"/>
                      <a:miter lim="800000"/>
                      <a:headEnd type="none" w="med" len="med"/>
                      <a:tailEnd type="none" w="med" len="med"/>
                    </a:ln>
                  </pic:spPr>
                </pic:pic>
              </a:graphicData>
            </a:graphic>
          </wp:anchor>
        </w:drawing>
      </w:r>
      <w:r w:rsidR="00DE5A27">
        <w:br w:type="page"/>
      </w:r>
    </w:p>
    <w:p w14:paraId="56F96702" w14:textId="06428CE9" w:rsidR="006349C6" w:rsidRDefault="008853AE">
      <w:r>
        <w:rPr>
          <w:noProof/>
        </w:rPr>
        <w:lastRenderedPageBreak/>
        <mc:AlternateContent>
          <mc:Choice Requires="wps">
            <w:drawing>
              <wp:anchor distT="0" distB="0" distL="114300" distR="114300" simplePos="0" relativeHeight="251843072" behindDoc="0" locked="0" layoutInCell="1" allowOverlap="1" wp14:anchorId="7D253FF1" wp14:editId="3025ECD2">
                <wp:simplePos x="0" y="0"/>
                <wp:positionH relativeFrom="column">
                  <wp:posOffset>-26377</wp:posOffset>
                </wp:positionH>
                <wp:positionV relativeFrom="paragraph">
                  <wp:posOffset>4673991</wp:posOffset>
                </wp:positionV>
                <wp:extent cx="2356339" cy="4474210"/>
                <wp:effectExtent l="0" t="0" r="25400" b="21590"/>
                <wp:wrapNone/>
                <wp:docPr id="18" name="Text Box 18"/>
                <wp:cNvGraphicFramePr/>
                <a:graphic xmlns:a="http://schemas.openxmlformats.org/drawingml/2006/main">
                  <a:graphicData uri="http://schemas.microsoft.com/office/word/2010/wordprocessingShape">
                    <wps:wsp>
                      <wps:cNvSpPr txBox="1"/>
                      <wps:spPr>
                        <a:xfrm>
                          <a:off x="0" y="0"/>
                          <a:ext cx="2356339" cy="4474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6BCBB9" w14:textId="7D7AA664" w:rsidR="007E3C8B" w:rsidRPr="00A9072D" w:rsidRDefault="007E3C8B" w:rsidP="006056EA">
                            <w:pPr>
                              <w:jc w:val="center"/>
                              <w:rPr>
                                <w:color w:val="3A4042" w:themeColor="accent6" w:themeShade="80"/>
                              </w:rPr>
                            </w:pPr>
                            <w:r w:rsidRPr="00A9072D">
                              <w:rPr>
                                <w:color w:val="3A4042" w:themeColor="accent6" w:themeShade="80"/>
                              </w:rPr>
                              <w:t>Wanted</w:t>
                            </w:r>
                            <w:r w:rsidR="006056EA" w:rsidRPr="00A9072D">
                              <w:rPr>
                                <w:color w:val="3A4042" w:themeColor="accent6" w:themeShade="80"/>
                              </w:rPr>
                              <w:t>: Memorial Plaques</w:t>
                            </w:r>
                          </w:p>
                          <w:p w14:paraId="4EE89D52" w14:textId="33FB8350" w:rsidR="007E3C8B" w:rsidRPr="00A9072D" w:rsidRDefault="006056EA">
                            <w:pPr>
                              <w:rPr>
                                <w:color w:val="3A4042" w:themeColor="accent6" w:themeShade="80"/>
                                <w:sz w:val="20"/>
                                <w:szCs w:val="20"/>
                              </w:rPr>
                            </w:pPr>
                            <w:r w:rsidRPr="00A9072D">
                              <w:rPr>
                                <w:color w:val="3A4042" w:themeColor="accent6" w:themeShade="80"/>
                                <w:sz w:val="20"/>
                                <w:szCs w:val="20"/>
                              </w:rPr>
                              <w:t>Do</w:t>
                            </w:r>
                            <w:r w:rsidR="007E3C8B" w:rsidRPr="00A9072D">
                              <w:rPr>
                                <w:color w:val="3A4042" w:themeColor="accent6" w:themeShade="80"/>
                                <w:sz w:val="20"/>
                                <w:szCs w:val="20"/>
                              </w:rPr>
                              <w:t xml:space="preserve"> you offer all-weather</w:t>
                            </w:r>
                            <w:r w:rsidRPr="00A9072D">
                              <w:rPr>
                                <w:color w:val="3A4042" w:themeColor="accent6" w:themeShade="80"/>
                                <w:sz w:val="20"/>
                                <w:szCs w:val="20"/>
                              </w:rPr>
                              <w:t>, metal</w:t>
                            </w:r>
                            <w:r w:rsidR="007E3C8B" w:rsidRPr="00A9072D">
                              <w:rPr>
                                <w:color w:val="3A4042" w:themeColor="accent6" w:themeShade="80"/>
                                <w:sz w:val="20"/>
                                <w:szCs w:val="20"/>
                              </w:rPr>
                              <w:t xml:space="preserve"> memorial plaques</w:t>
                            </w:r>
                            <w:r w:rsidRPr="00A9072D">
                              <w:rPr>
                                <w:color w:val="3A4042" w:themeColor="accent6" w:themeShade="80"/>
                                <w:sz w:val="20"/>
                                <w:szCs w:val="20"/>
                              </w:rPr>
                              <w:t>? Is that reflected on our website?</w:t>
                            </w:r>
                          </w:p>
                          <w:p w14:paraId="08EB1EBC" w14:textId="6EC430DB" w:rsidR="006056EA" w:rsidRPr="00A9072D" w:rsidRDefault="007E3C8B">
                            <w:pPr>
                              <w:rPr>
                                <w:color w:val="3A4042" w:themeColor="accent6" w:themeShade="80"/>
                                <w:sz w:val="20"/>
                                <w:szCs w:val="20"/>
                              </w:rPr>
                            </w:pPr>
                            <w:r w:rsidRPr="00A9072D">
                              <w:rPr>
                                <w:color w:val="3A4042" w:themeColor="accent6" w:themeShade="80"/>
                                <w:sz w:val="20"/>
                                <w:szCs w:val="20"/>
                              </w:rPr>
                              <w:t>Recently the DoD Voluntary Education Office reminded colleges they must have</w:t>
                            </w:r>
                            <w:r w:rsidR="00691230" w:rsidRPr="00A9072D">
                              <w:rPr>
                                <w:color w:val="3A4042" w:themeColor="accent6" w:themeShade="80"/>
                                <w:sz w:val="20"/>
                                <w:szCs w:val="20"/>
                              </w:rPr>
                              <w:t xml:space="preserve"> our</w:t>
                            </w:r>
                            <w:r w:rsidRPr="00A9072D">
                              <w:rPr>
                                <w:color w:val="3A4042" w:themeColor="accent6" w:themeShade="80"/>
                                <w:sz w:val="20"/>
                                <w:szCs w:val="20"/>
                              </w:rPr>
                              <w:t xml:space="preserve"> approval to display our logos </w:t>
                            </w:r>
                            <w:r w:rsidR="006056EA" w:rsidRPr="00A9072D">
                              <w:rPr>
                                <w:color w:val="3A4042" w:themeColor="accent6" w:themeShade="80"/>
                                <w:sz w:val="20"/>
                                <w:szCs w:val="20"/>
                              </w:rPr>
                              <w:t>in Veterans Centers and</w:t>
                            </w:r>
                            <w:r w:rsidR="00BC4A60" w:rsidRPr="00A9072D">
                              <w:rPr>
                                <w:color w:val="3A4042" w:themeColor="accent6" w:themeShade="80"/>
                                <w:sz w:val="20"/>
                                <w:szCs w:val="20"/>
                              </w:rPr>
                              <w:t xml:space="preserve"> on</w:t>
                            </w:r>
                            <w:r w:rsidR="006056EA" w:rsidRPr="00A9072D">
                              <w:rPr>
                                <w:color w:val="3A4042" w:themeColor="accent6" w:themeShade="80"/>
                                <w:sz w:val="20"/>
                                <w:szCs w:val="20"/>
                              </w:rPr>
                              <w:t xml:space="preserve"> </w:t>
                            </w:r>
                            <w:r w:rsidRPr="00A9072D">
                              <w:rPr>
                                <w:color w:val="3A4042" w:themeColor="accent6" w:themeShade="80"/>
                                <w:sz w:val="20"/>
                                <w:szCs w:val="20"/>
                              </w:rPr>
                              <w:t>memorials.</w:t>
                            </w:r>
                            <w:r w:rsidR="006056EA" w:rsidRPr="00A9072D">
                              <w:rPr>
                                <w:color w:val="3A4042" w:themeColor="accent6" w:themeShade="80"/>
                                <w:sz w:val="20"/>
                                <w:szCs w:val="20"/>
                              </w:rPr>
                              <w:t xml:space="preserve"> </w:t>
                            </w:r>
                          </w:p>
                          <w:p w14:paraId="049A106B" w14:textId="6A0F8165" w:rsidR="007E3C8B" w:rsidRPr="00A9072D" w:rsidRDefault="007E3C8B">
                            <w:pPr>
                              <w:rPr>
                                <w:color w:val="3A4042" w:themeColor="accent6" w:themeShade="80"/>
                                <w:sz w:val="20"/>
                                <w:szCs w:val="20"/>
                              </w:rPr>
                            </w:pPr>
                            <w:r w:rsidRPr="00A9072D">
                              <w:rPr>
                                <w:color w:val="3A4042" w:themeColor="accent6" w:themeShade="80"/>
                                <w:sz w:val="20"/>
                                <w:szCs w:val="20"/>
                              </w:rPr>
                              <w:t xml:space="preserve">Many schools were erroneously using our Seal and are now replacing </w:t>
                            </w:r>
                            <w:r w:rsidR="006056EA" w:rsidRPr="00A9072D">
                              <w:rPr>
                                <w:color w:val="3A4042" w:themeColor="accent6" w:themeShade="80"/>
                                <w:sz w:val="20"/>
                                <w:szCs w:val="20"/>
                              </w:rPr>
                              <w:t>the Seal with either the Emblem or Symbol. We have directed the schools to use an official licensee for the replacement item(s).</w:t>
                            </w:r>
                          </w:p>
                          <w:p w14:paraId="1E7B58CF" w14:textId="77777777" w:rsidR="008853AE" w:rsidRPr="00A9072D" w:rsidRDefault="006056EA">
                            <w:pPr>
                              <w:rPr>
                                <w:color w:val="3A4042" w:themeColor="accent6" w:themeShade="80"/>
                                <w:sz w:val="20"/>
                                <w:szCs w:val="20"/>
                              </w:rPr>
                            </w:pPr>
                            <w:r w:rsidRPr="00A9072D">
                              <w:rPr>
                                <w:color w:val="3A4042" w:themeColor="accent6" w:themeShade="80"/>
                                <w:sz w:val="20"/>
                                <w:szCs w:val="20"/>
                              </w:rPr>
                              <w:t xml:space="preserve">Our goal is to ensure we have your information captured properly on our website when schools search for a supplier. </w:t>
                            </w:r>
                          </w:p>
                          <w:p w14:paraId="099F5F61" w14:textId="7D0ACC2C" w:rsidR="007E3C8B" w:rsidRPr="00A9072D" w:rsidRDefault="006056EA">
                            <w:pPr>
                              <w:rPr>
                                <w:color w:val="3A4042" w:themeColor="accent6" w:themeShade="80"/>
                                <w:sz w:val="20"/>
                                <w:szCs w:val="20"/>
                              </w:rPr>
                            </w:pPr>
                            <w:r w:rsidRPr="00A9072D">
                              <w:rPr>
                                <w:color w:val="3A4042" w:themeColor="accent6" w:themeShade="80"/>
                                <w:sz w:val="20"/>
                                <w:szCs w:val="20"/>
                              </w:rPr>
                              <w:t xml:space="preserve">Please check our website </w:t>
                            </w:r>
                            <w:r w:rsidR="008853AE" w:rsidRPr="00A9072D">
                              <w:rPr>
                                <w:color w:val="3A4042" w:themeColor="accent6" w:themeShade="80"/>
                                <w:sz w:val="20"/>
                                <w:szCs w:val="20"/>
                              </w:rPr>
                              <w:t xml:space="preserve">at: </w:t>
                            </w:r>
                            <w:r w:rsidR="00691230" w:rsidRPr="00A9072D">
                              <w:rPr>
                                <w:color w:val="3A4042" w:themeColor="accent6" w:themeShade="80"/>
                                <w:sz w:val="20"/>
                                <w:szCs w:val="20"/>
                              </w:rPr>
                              <w:t xml:space="preserve"> </w:t>
                            </w:r>
                            <w:r w:rsidR="00BC4A60" w:rsidRPr="00A9072D">
                              <w:rPr>
                                <w:color w:val="3A4042" w:themeColor="accent6" w:themeShade="80"/>
                                <w:sz w:val="20"/>
                                <w:szCs w:val="20"/>
                              </w:rPr>
                              <w:t>www.trademark.af.mil/licenseholders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53FF1" id="Text Box 18" o:spid="_x0000_s1066" type="#_x0000_t202" style="position:absolute;margin-left:-2.1pt;margin-top:368.05pt;width:185.55pt;height:352.3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" fillcolor="white [3201]" strokeweight=".5pt">
                <v:textbox>
                  <w:txbxContent>
                    <w:p w14:paraId="4C6BCBB9" w14:textId="7D7AA664" w:rsidR="007E3C8B" w:rsidRPr="00A9072D" w:rsidRDefault="007E3C8B" w:rsidP="006056EA">
                      <w:pPr>
                        <w:jc w:val="center"/>
                        <w:rPr>
                          <w:color w:val="3A4042" w:themeColor="accent6" w:themeShade="80"/>
                        </w:rPr>
                      </w:pPr>
                      <w:r w:rsidRPr="00A9072D">
                        <w:rPr>
                          <w:color w:val="3A4042" w:themeColor="accent6" w:themeShade="80"/>
                        </w:rPr>
                        <w:t>Wanted</w:t>
                      </w:r>
                      <w:r w:rsidR="006056EA" w:rsidRPr="00A9072D">
                        <w:rPr>
                          <w:color w:val="3A4042" w:themeColor="accent6" w:themeShade="80"/>
                        </w:rPr>
                        <w:t>: Memorial Plaques</w:t>
                      </w:r>
                    </w:p>
                    <w:p w14:paraId="4EE89D52" w14:textId="33FB8350" w:rsidR="007E3C8B" w:rsidRPr="00A9072D" w:rsidRDefault="006056EA">
                      <w:pPr>
                        <w:rPr>
                          <w:color w:val="3A4042" w:themeColor="accent6" w:themeShade="80"/>
                          <w:sz w:val="20"/>
                          <w:szCs w:val="20"/>
                        </w:rPr>
                      </w:pPr>
                      <w:r w:rsidRPr="00A9072D">
                        <w:rPr>
                          <w:color w:val="3A4042" w:themeColor="accent6" w:themeShade="80"/>
                          <w:sz w:val="20"/>
                          <w:szCs w:val="20"/>
                        </w:rPr>
                        <w:t>Do</w:t>
                      </w:r>
                      <w:r w:rsidR="007E3C8B" w:rsidRPr="00A9072D">
                        <w:rPr>
                          <w:color w:val="3A4042" w:themeColor="accent6" w:themeShade="80"/>
                          <w:sz w:val="20"/>
                          <w:szCs w:val="20"/>
                        </w:rPr>
                        <w:t xml:space="preserve"> you offer all-weather</w:t>
                      </w:r>
                      <w:r w:rsidRPr="00A9072D">
                        <w:rPr>
                          <w:color w:val="3A4042" w:themeColor="accent6" w:themeShade="80"/>
                          <w:sz w:val="20"/>
                          <w:szCs w:val="20"/>
                        </w:rPr>
                        <w:t>, metal</w:t>
                      </w:r>
                      <w:r w:rsidR="007E3C8B" w:rsidRPr="00A9072D">
                        <w:rPr>
                          <w:color w:val="3A4042" w:themeColor="accent6" w:themeShade="80"/>
                          <w:sz w:val="20"/>
                          <w:szCs w:val="20"/>
                        </w:rPr>
                        <w:t xml:space="preserve"> memorial plaques</w:t>
                      </w:r>
                      <w:r w:rsidRPr="00A9072D">
                        <w:rPr>
                          <w:color w:val="3A4042" w:themeColor="accent6" w:themeShade="80"/>
                          <w:sz w:val="20"/>
                          <w:szCs w:val="20"/>
                        </w:rPr>
                        <w:t>? Is that reflected on our website?</w:t>
                      </w:r>
                    </w:p>
                    <w:p w14:paraId="08EB1EBC" w14:textId="6EC430DB" w:rsidR="006056EA" w:rsidRPr="00A9072D" w:rsidRDefault="007E3C8B">
                      <w:pPr>
                        <w:rPr>
                          <w:color w:val="3A4042" w:themeColor="accent6" w:themeShade="80"/>
                          <w:sz w:val="20"/>
                          <w:szCs w:val="20"/>
                        </w:rPr>
                      </w:pPr>
                      <w:r w:rsidRPr="00A9072D">
                        <w:rPr>
                          <w:color w:val="3A4042" w:themeColor="accent6" w:themeShade="80"/>
                          <w:sz w:val="20"/>
                          <w:szCs w:val="20"/>
                        </w:rPr>
                        <w:t>Recently the DoD Voluntary Education Office reminded colleges they must have</w:t>
                      </w:r>
                      <w:r w:rsidR="00691230" w:rsidRPr="00A9072D">
                        <w:rPr>
                          <w:color w:val="3A4042" w:themeColor="accent6" w:themeShade="80"/>
                          <w:sz w:val="20"/>
                          <w:szCs w:val="20"/>
                        </w:rPr>
                        <w:t xml:space="preserve"> our</w:t>
                      </w:r>
                      <w:r w:rsidRPr="00A9072D">
                        <w:rPr>
                          <w:color w:val="3A4042" w:themeColor="accent6" w:themeShade="80"/>
                          <w:sz w:val="20"/>
                          <w:szCs w:val="20"/>
                        </w:rPr>
                        <w:t xml:space="preserve"> approval to display our logos </w:t>
                      </w:r>
                      <w:r w:rsidR="006056EA" w:rsidRPr="00A9072D">
                        <w:rPr>
                          <w:color w:val="3A4042" w:themeColor="accent6" w:themeShade="80"/>
                          <w:sz w:val="20"/>
                          <w:szCs w:val="20"/>
                        </w:rPr>
                        <w:t>in Veterans Centers and</w:t>
                      </w:r>
                      <w:r w:rsidR="00BC4A60" w:rsidRPr="00A9072D">
                        <w:rPr>
                          <w:color w:val="3A4042" w:themeColor="accent6" w:themeShade="80"/>
                          <w:sz w:val="20"/>
                          <w:szCs w:val="20"/>
                        </w:rPr>
                        <w:t xml:space="preserve"> on</w:t>
                      </w:r>
                      <w:r w:rsidR="006056EA" w:rsidRPr="00A9072D">
                        <w:rPr>
                          <w:color w:val="3A4042" w:themeColor="accent6" w:themeShade="80"/>
                          <w:sz w:val="20"/>
                          <w:szCs w:val="20"/>
                        </w:rPr>
                        <w:t xml:space="preserve"> </w:t>
                      </w:r>
                      <w:r w:rsidRPr="00A9072D">
                        <w:rPr>
                          <w:color w:val="3A4042" w:themeColor="accent6" w:themeShade="80"/>
                          <w:sz w:val="20"/>
                          <w:szCs w:val="20"/>
                        </w:rPr>
                        <w:t>memorials.</w:t>
                      </w:r>
                      <w:r w:rsidR="006056EA" w:rsidRPr="00A9072D">
                        <w:rPr>
                          <w:color w:val="3A4042" w:themeColor="accent6" w:themeShade="80"/>
                          <w:sz w:val="20"/>
                          <w:szCs w:val="20"/>
                        </w:rPr>
                        <w:t xml:space="preserve"> </w:t>
                      </w:r>
                    </w:p>
                    <w:p w14:paraId="049A106B" w14:textId="6A0F8165" w:rsidR="007E3C8B" w:rsidRPr="00A9072D" w:rsidRDefault="007E3C8B">
                      <w:pPr>
                        <w:rPr>
                          <w:color w:val="3A4042" w:themeColor="accent6" w:themeShade="80"/>
                          <w:sz w:val="20"/>
                          <w:szCs w:val="20"/>
                        </w:rPr>
                      </w:pPr>
                      <w:r w:rsidRPr="00A9072D">
                        <w:rPr>
                          <w:color w:val="3A4042" w:themeColor="accent6" w:themeShade="80"/>
                          <w:sz w:val="20"/>
                          <w:szCs w:val="20"/>
                        </w:rPr>
                        <w:t xml:space="preserve">Many schools were erroneously using our Seal and are now replacing </w:t>
                      </w:r>
                      <w:r w:rsidR="006056EA" w:rsidRPr="00A9072D">
                        <w:rPr>
                          <w:color w:val="3A4042" w:themeColor="accent6" w:themeShade="80"/>
                          <w:sz w:val="20"/>
                          <w:szCs w:val="20"/>
                        </w:rPr>
                        <w:t>the Seal with either the Emblem or Symbol. We have directed the schools to use an official licensee for the replacement item(s).</w:t>
                      </w:r>
                    </w:p>
                    <w:p w14:paraId="1E7B58CF" w14:textId="77777777" w:rsidR="008853AE" w:rsidRPr="00A9072D" w:rsidRDefault="006056EA">
                      <w:pPr>
                        <w:rPr>
                          <w:color w:val="3A4042" w:themeColor="accent6" w:themeShade="80"/>
                          <w:sz w:val="20"/>
                          <w:szCs w:val="20"/>
                        </w:rPr>
                      </w:pPr>
                      <w:r w:rsidRPr="00A9072D">
                        <w:rPr>
                          <w:color w:val="3A4042" w:themeColor="accent6" w:themeShade="80"/>
                          <w:sz w:val="20"/>
                          <w:szCs w:val="20"/>
                        </w:rPr>
                        <w:t xml:space="preserve">Our goal is to ensure we have your information captured properly on our website when schools search for a supplier. </w:t>
                      </w:r>
                    </w:p>
                    <w:p w14:paraId="099F5F61" w14:textId="7D0ACC2C" w:rsidR="007E3C8B" w:rsidRPr="00A9072D" w:rsidRDefault="006056EA">
                      <w:pPr>
                        <w:rPr>
                          <w:color w:val="3A4042" w:themeColor="accent6" w:themeShade="80"/>
                          <w:sz w:val="20"/>
                          <w:szCs w:val="20"/>
                        </w:rPr>
                      </w:pPr>
                      <w:r w:rsidRPr="00A9072D">
                        <w:rPr>
                          <w:color w:val="3A4042" w:themeColor="accent6" w:themeShade="80"/>
                          <w:sz w:val="20"/>
                          <w:szCs w:val="20"/>
                        </w:rPr>
                        <w:t xml:space="preserve">Please check our website </w:t>
                      </w:r>
                      <w:r w:rsidR="008853AE" w:rsidRPr="00A9072D">
                        <w:rPr>
                          <w:color w:val="3A4042" w:themeColor="accent6" w:themeShade="80"/>
                          <w:sz w:val="20"/>
                          <w:szCs w:val="20"/>
                        </w:rPr>
                        <w:t xml:space="preserve">at: </w:t>
                      </w:r>
                      <w:r w:rsidR="00691230" w:rsidRPr="00A9072D">
                        <w:rPr>
                          <w:color w:val="3A4042" w:themeColor="accent6" w:themeShade="80"/>
                          <w:sz w:val="20"/>
                          <w:szCs w:val="20"/>
                        </w:rPr>
                        <w:t xml:space="preserve"> </w:t>
                      </w:r>
                      <w:r w:rsidR="00BC4A60" w:rsidRPr="00A9072D">
                        <w:rPr>
                          <w:color w:val="3A4042" w:themeColor="accent6" w:themeShade="80"/>
                          <w:sz w:val="20"/>
                          <w:szCs w:val="20"/>
                        </w:rPr>
                        <w:t>www.trademark.af.mil/licenseholders</w:t>
                      </w:r>
                    </w:p>
                  </w:txbxContent>
                </v:textbox>
              </v:shape>
            </w:pict>
          </mc:Fallback>
        </mc:AlternateContent>
      </w:r>
      <w:r>
        <w:rPr>
          <w:noProof/>
        </w:rPr>
        <mc:AlternateContent>
          <mc:Choice Requires="wps">
            <w:drawing>
              <wp:anchor distT="0" distB="0" distL="114300" distR="114300" simplePos="0" relativeHeight="251834880" behindDoc="0" locked="0" layoutInCell="1" allowOverlap="1" wp14:anchorId="15DF3E89" wp14:editId="6919CCAB">
                <wp:simplePos x="0" y="0"/>
                <wp:positionH relativeFrom="margin">
                  <wp:posOffset>2653567</wp:posOffset>
                </wp:positionH>
                <wp:positionV relativeFrom="paragraph">
                  <wp:posOffset>5236210</wp:posOffset>
                </wp:positionV>
                <wp:extent cx="4030345" cy="3816985"/>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4030345" cy="3816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7D228" w14:textId="3069FB7C" w:rsidR="003E34FB" w:rsidRDefault="00920D3F" w:rsidP="007A2C6D">
                            <w:pPr>
                              <w:pStyle w:val="BodyText"/>
                            </w:pPr>
                            <w:r>
                              <w:t>Licensing is a fascinating</w:t>
                            </w:r>
                            <w:r w:rsidR="003E34FB">
                              <w:t>, ever evolving</w:t>
                            </w:r>
                            <w:r>
                              <w:t xml:space="preserve"> </w:t>
                            </w:r>
                            <w:r w:rsidR="00DD2E85">
                              <w:t xml:space="preserve">field. </w:t>
                            </w:r>
                            <w:r>
                              <w:t>Because of that w</w:t>
                            </w:r>
                            <w:r w:rsidR="007A2C6D">
                              <w:t xml:space="preserve">e have </w:t>
                            </w:r>
                            <w:r w:rsidR="009873A3">
                              <w:t>multiple</w:t>
                            </w:r>
                            <w:r w:rsidR="007A2C6D">
                              <w:t xml:space="preserve"> initiatives </w:t>
                            </w:r>
                            <w:r w:rsidR="003E34FB">
                              <w:t>working</w:t>
                            </w:r>
                            <w:r w:rsidR="007A2C6D">
                              <w:t xml:space="preserve"> to improve the visibility of our Brand and the way it is represented in the marketplace. </w:t>
                            </w:r>
                          </w:p>
                          <w:p w14:paraId="58378699" w14:textId="0666169C" w:rsidR="00920D3F" w:rsidRPr="00920D3F" w:rsidRDefault="00920D3F" w:rsidP="007A2C6D">
                            <w:pPr>
                              <w:pStyle w:val="BodyText"/>
                            </w:pPr>
                            <w:r>
                              <w:t xml:space="preserve">That’s </w:t>
                            </w:r>
                            <w:r w:rsidR="004C2597">
                              <w:t>one reason</w:t>
                            </w:r>
                            <w:r>
                              <w:t xml:space="preserve"> we’re bringing you </w:t>
                            </w:r>
                            <w:r w:rsidR="00561387">
                              <w:rPr>
                                <w:i/>
                              </w:rPr>
                              <w:t>TM</w:t>
                            </w:r>
                            <w:r>
                              <w:rPr>
                                <w:i/>
                              </w:rPr>
                              <w:t xml:space="preserve"> Connect </w:t>
                            </w:r>
                            <w:r>
                              <w:t xml:space="preserve">– </w:t>
                            </w:r>
                            <w:r w:rsidR="00E260B9">
                              <w:t>to help keep you</w:t>
                            </w:r>
                            <w:r>
                              <w:t xml:space="preserve"> on top of </w:t>
                            </w:r>
                            <w:r w:rsidR="00ED16AC">
                              <w:t>what’s happening in the Air Force</w:t>
                            </w:r>
                            <w:r w:rsidR="00E260B9">
                              <w:t xml:space="preserve"> Branding &amp; Trademark Licensing Office</w:t>
                            </w:r>
                            <w:r w:rsidR="00ED16AC">
                              <w:t xml:space="preserve"> and</w:t>
                            </w:r>
                            <w:r w:rsidR="00E260B9">
                              <w:t xml:space="preserve"> </w:t>
                            </w:r>
                            <w:r w:rsidR="004C2597">
                              <w:t xml:space="preserve">to </w:t>
                            </w:r>
                            <w:r w:rsidR="00E260B9">
                              <w:t>keep you informed of upcoming events you</w:t>
                            </w:r>
                            <w:r w:rsidR="004C2597">
                              <w:t>r sales team</w:t>
                            </w:r>
                            <w:r w:rsidR="00E260B9">
                              <w:t xml:space="preserve"> may be able </w:t>
                            </w:r>
                            <w:r w:rsidR="00ED16AC">
                              <w:t>to capitalize on.</w:t>
                            </w:r>
                          </w:p>
                          <w:p w14:paraId="61945832" w14:textId="560BAD3F" w:rsidR="00ED16AC" w:rsidRDefault="00ED16AC" w:rsidP="007A2C6D">
                            <w:pPr>
                              <w:pStyle w:val="BodyText"/>
                            </w:pPr>
                            <w:r>
                              <w:t>Any good communication is a two-way street</w:t>
                            </w:r>
                            <w:r w:rsidR="00920D3F">
                              <w:t xml:space="preserve">. </w:t>
                            </w:r>
                            <w:r w:rsidR="003E34FB">
                              <w:t>L</w:t>
                            </w:r>
                            <w:r w:rsidR="00920D3F">
                              <w:t>et us know what you would like to see from us</w:t>
                            </w:r>
                            <w:r>
                              <w:t xml:space="preserve"> to help you take advantage of </w:t>
                            </w:r>
                            <w:r w:rsidR="003E34FB">
                              <w:t>new</w:t>
                            </w:r>
                            <w:r>
                              <w:t xml:space="preserve"> trend</w:t>
                            </w:r>
                            <w:r w:rsidR="003E34FB">
                              <w:t>s</w:t>
                            </w:r>
                            <w:r w:rsidR="00920D3F">
                              <w:t>.</w:t>
                            </w:r>
                            <w:r>
                              <w:t xml:space="preserve"> While we </w:t>
                            </w:r>
                            <w:r w:rsidR="003E34FB">
                              <w:t xml:space="preserve">must </w:t>
                            </w:r>
                            <w:r>
                              <w:t xml:space="preserve">remain true to our Brand, </w:t>
                            </w:r>
                            <w:r w:rsidR="004C2597">
                              <w:t>you</w:t>
                            </w:r>
                            <w:r w:rsidR="003E34FB">
                              <w:t>r feedback and ideas</w:t>
                            </w:r>
                            <w:r>
                              <w:t xml:space="preserve"> may </w:t>
                            </w:r>
                            <w:r w:rsidR="004C2597">
                              <w:t xml:space="preserve">help us </w:t>
                            </w:r>
                            <w:r>
                              <w:t xml:space="preserve">find new ways to </w:t>
                            </w:r>
                            <w:r w:rsidR="003E34FB">
                              <w:t>reach the</w:t>
                            </w:r>
                            <w:r w:rsidR="005E74CA">
                              <w:t xml:space="preserve"> ne</w:t>
                            </w:r>
                            <w:r w:rsidR="003E34FB">
                              <w:t>xt</w:t>
                            </w:r>
                            <w:r w:rsidR="005E74CA">
                              <w:t xml:space="preserve"> generation of </w:t>
                            </w:r>
                            <w:r w:rsidR="003E34FB">
                              <w:t>our Nation’s defenders.</w:t>
                            </w:r>
                            <w:r w:rsidR="00920D3F">
                              <w:t xml:space="preserve"> </w:t>
                            </w:r>
                          </w:p>
                          <w:p w14:paraId="39B21A79" w14:textId="20CCE51F" w:rsidR="005E74CA" w:rsidRDefault="005E74CA" w:rsidP="007A2C6D">
                            <w:pPr>
                              <w:pStyle w:val="BodyText"/>
                            </w:pPr>
                            <w:r>
                              <w:t>Thanks for promoting the world’</w:t>
                            </w:r>
                            <w:r w:rsidR="003E34FB">
                              <w:t xml:space="preserve">s premier </w:t>
                            </w:r>
                            <w:r w:rsidR="00BA54D9">
                              <w:t>A</w:t>
                            </w:r>
                            <w:r w:rsidR="003E34FB">
                              <w:t xml:space="preserve">ir </w:t>
                            </w:r>
                            <w:r w:rsidR="00BA54D9">
                              <w:t>F</w:t>
                            </w:r>
                            <w:r w:rsidR="003E34FB">
                              <w:t>orce. Aim High…Fly! Fight! Win!</w:t>
                            </w:r>
                          </w:p>
                          <w:p w14:paraId="3BB20CDC" w14:textId="3A6DB9BD" w:rsidR="005E74CA" w:rsidRPr="005E74CA" w:rsidRDefault="003E34FB" w:rsidP="007A2C6D">
                            <w:pPr>
                              <w:pStyle w:val="BodyText"/>
                            </w:pPr>
                            <w:r>
                              <w:tab/>
                            </w:r>
                            <w:r>
                              <w:tab/>
                            </w:r>
                            <w:r>
                              <w:tab/>
                            </w:r>
                            <w:r w:rsidR="008853AE">
                              <w:tab/>
                            </w:r>
                            <w:r w:rsidR="005E74CA">
                              <w:t>-April Rowden, Senior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F3E89" id="_x0000_s1067" type="#_x0000_t202" style="position:absolute;margin-left:208.95pt;margin-top:412.3pt;width:317.35pt;height:300.55pt;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" filled="f" stroked="f" strokeweight=".5pt">
                <v:textbox>
                  <w:txbxContent>
                    <w:p w14:paraId="2797D228" w14:textId="3069FB7C" w:rsidR="003E34FB" w:rsidRDefault="00920D3F" w:rsidP="007A2C6D">
                      <w:pPr>
                        <w:pStyle w:val="BodyText"/>
                      </w:pPr>
                      <w:r>
                        <w:t>Licensing is a fascinating</w:t>
                      </w:r>
                      <w:r w:rsidR="003E34FB">
                        <w:t>, ever evolving</w:t>
                      </w:r>
                      <w:r>
                        <w:t xml:space="preserve"> </w:t>
                      </w:r>
                      <w:r w:rsidR="00DD2E85">
                        <w:t xml:space="preserve">field. </w:t>
                      </w:r>
                      <w:r>
                        <w:t>Because of that w</w:t>
                      </w:r>
                      <w:r w:rsidR="007A2C6D">
                        <w:t xml:space="preserve">e have </w:t>
                      </w:r>
                      <w:r w:rsidR="009873A3">
                        <w:t>multiple</w:t>
                      </w:r>
                      <w:r w:rsidR="007A2C6D">
                        <w:t xml:space="preserve"> initiatives </w:t>
                      </w:r>
                      <w:r w:rsidR="003E34FB">
                        <w:t>working</w:t>
                      </w:r>
                      <w:r w:rsidR="007A2C6D">
                        <w:t xml:space="preserve"> to improve the visibility of our Brand and the way it is represented in the marketplace. </w:t>
                      </w:r>
                    </w:p>
                    <w:p w14:paraId="58378699" w14:textId="0666169C" w:rsidR="00920D3F" w:rsidRPr="00920D3F" w:rsidRDefault="00920D3F" w:rsidP="007A2C6D">
                      <w:pPr>
                        <w:pStyle w:val="BodyText"/>
                      </w:pPr>
                      <w:r>
                        <w:t xml:space="preserve">That’s </w:t>
                      </w:r>
                      <w:r w:rsidR="004C2597">
                        <w:t>one reason</w:t>
                      </w:r>
                      <w:r>
                        <w:t xml:space="preserve"> we’re bringing you </w:t>
                      </w:r>
                      <w:r w:rsidR="00561387">
                        <w:rPr>
                          <w:i/>
                        </w:rPr>
                        <w:t>TM</w:t>
                      </w:r>
                      <w:r>
                        <w:rPr>
                          <w:i/>
                        </w:rPr>
                        <w:t xml:space="preserve"> Connect </w:t>
                      </w:r>
                      <w:r>
                        <w:t xml:space="preserve">– </w:t>
                      </w:r>
                      <w:r w:rsidR="00E260B9">
                        <w:t>to help keep you</w:t>
                      </w:r>
                      <w:r>
                        <w:t xml:space="preserve"> on top of </w:t>
                      </w:r>
                      <w:r w:rsidR="00ED16AC">
                        <w:t>what’s happening in the Air Force</w:t>
                      </w:r>
                      <w:r w:rsidR="00E260B9">
                        <w:t xml:space="preserve"> Branding &amp; Trademark Licensing Office</w:t>
                      </w:r>
                      <w:r w:rsidR="00ED16AC">
                        <w:t xml:space="preserve"> and</w:t>
                      </w:r>
                      <w:r w:rsidR="00E260B9">
                        <w:t xml:space="preserve"> </w:t>
                      </w:r>
                      <w:r w:rsidR="004C2597">
                        <w:t xml:space="preserve">to </w:t>
                      </w:r>
                      <w:r w:rsidR="00E260B9">
                        <w:t>keep you informed of upcoming events you</w:t>
                      </w:r>
                      <w:r w:rsidR="004C2597">
                        <w:t>r sales team</w:t>
                      </w:r>
                      <w:r w:rsidR="00E260B9">
                        <w:t xml:space="preserve"> may be able </w:t>
                      </w:r>
                      <w:r w:rsidR="00ED16AC">
                        <w:t>to capitalize on.</w:t>
                      </w:r>
                    </w:p>
                    <w:p w14:paraId="61945832" w14:textId="560BAD3F" w:rsidR="00ED16AC" w:rsidRDefault="00ED16AC" w:rsidP="007A2C6D">
                      <w:pPr>
                        <w:pStyle w:val="BodyText"/>
                      </w:pPr>
                      <w:r>
                        <w:t>Any good communication is a two-way street</w:t>
                      </w:r>
                      <w:r w:rsidR="00920D3F">
                        <w:t xml:space="preserve">. </w:t>
                      </w:r>
                      <w:r w:rsidR="003E34FB">
                        <w:t>L</w:t>
                      </w:r>
                      <w:r w:rsidR="00920D3F">
                        <w:t>et us know what you would like to see from us</w:t>
                      </w:r>
                      <w:r>
                        <w:t xml:space="preserve"> to help you take advantage of </w:t>
                      </w:r>
                      <w:r w:rsidR="003E34FB">
                        <w:t>new</w:t>
                      </w:r>
                      <w:r>
                        <w:t xml:space="preserve"> trend</w:t>
                      </w:r>
                      <w:r w:rsidR="003E34FB">
                        <w:t>s</w:t>
                      </w:r>
                      <w:r w:rsidR="00920D3F">
                        <w:t>.</w:t>
                      </w:r>
                      <w:r>
                        <w:t xml:space="preserve"> While we </w:t>
                      </w:r>
                      <w:r w:rsidR="003E34FB">
                        <w:t xml:space="preserve">must </w:t>
                      </w:r>
                      <w:r>
                        <w:t xml:space="preserve">remain true to our Brand, </w:t>
                      </w:r>
                      <w:r w:rsidR="004C2597">
                        <w:t>you</w:t>
                      </w:r>
                      <w:r w:rsidR="003E34FB">
                        <w:t>r feedback and ideas</w:t>
                      </w:r>
                      <w:r>
                        <w:t xml:space="preserve"> may </w:t>
                      </w:r>
                      <w:r w:rsidR="004C2597">
                        <w:t xml:space="preserve">help us </w:t>
                      </w:r>
                      <w:r>
                        <w:t xml:space="preserve">find new ways to </w:t>
                      </w:r>
                      <w:r w:rsidR="003E34FB">
                        <w:t>reach the</w:t>
                      </w:r>
                      <w:r w:rsidR="005E74CA">
                        <w:t xml:space="preserve"> ne</w:t>
                      </w:r>
                      <w:r w:rsidR="003E34FB">
                        <w:t>xt</w:t>
                      </w:r>
                      <w:r w:rsidR="005E74CA">
                        <w:t xml:space="preserve"> generation of </w:t>
                      </w:r>
                      <w:r w:rsidR="003E34FB">
                        <w:t>our Nation’s defenders.</w:t>
                      </w:r>
                      <w:r w:rsidR="00920D3F">
                        <w:t xml:space="preserve"> </w:t>
                      </w:r>
                    </w:p>
                    <w:p w14:paraId="39B21A79" w14:textId="20CCE51F" w:rsidR="005E74CA" w:rsidRDefault="005E74CA" w:rsidP="007A2C6D">
                      <w:pPr>
                        <w:pStyle w:val="BodyText"/>
                      </w:pPr>
                      <w:r>
                        <w:t>Thanks for promoting the world’</w:t>
                      </w:r>
                      <w:r w:rsidR="003E34FB">
                        <w:t xml:space="preserve">s premier </w:t>
                      </w:r>
                      <w:r w:rsidR="00BA54D9">
                        <w:t>A</w:t>
                      </w:r>
                      <w:r w:rsidR="003E34FB">
                        <w:t xml:space="preserve">ir </w:t>
                      </w:r>
                      <w:r w:rsidR="00BA54D9">
                        <w:t>F</w:t>
                      </w:r>
                      <w:bookmarkStart w:id="1" w:name="_GoBack"/>
                      <w:bookmarkEnd w:id="1"/>
                      <w:r w:rsidR="003E34FB">
                        <w:t>orce. Aim High…Fly! Fight! Win!</w:t>
                      </w:r>
                    </w:p>
                    <w:p w14:paraId="3BB20CDC" w14:textId="3A6DB9BD" w:rsidR="005E74CA" w:rsidRPr="005E74CA" w:rsidRDefault="003E34FB" w:rsidP="007A2C6D">
                      <w:pPr>
                        <w:pStyle w:val="BodyText"/>
                      </w:pPr>
                      <w:r>
                        <w:tab/>
                      </w:r>
                      <w:r>
                        <w:tab/>
                      </w:r>
                      <w:r>
                        <w:tab/>
                      </w:r>
                      <w:r w:rsidR="008853AE">
                        <w:tab/>
                      </w:r>
                      <w:r w:rsidR="005E74CA">
                        <w:t>-April Rowden, Senior Manager</w:t>
                      </w:r>
                    </w:p>
                  </w:txbxContent>
                </v:textbox>
                <w10:wrap anchorx="margin"/>
              </v:shape>
            </w:pict>
          </mc:Fallback>
        </mc:AlternateContent>
      </w:r>
      <w:r w:rsidRPr="001556E7">
        <w:rPr>
          <w:noProof/>
        </w:rPr>
        <mc:AlternateContent>
          <mc:Choice Requires="wpg">
            <w:drawing>
              <wp:anchor distT="0" distB="0" distL="114300" distR="114300" simplePos="0" relativeHeight="251831808" behindDoc="0" locked="0" layoutInCell="1" allowOverlap="1" wp14:anchorId="0A66F2AB" wp14:editId="42246E95">
                <wp:simplePos x="0" y="0"/>
                <wp:positionH relativeFrom="margin">
                  <wp:posOffset>2461846</wp:posOffset>
                </wp:positionH>
                <wp:positionV relativeFrom="page">
                  <wp:posOffset>5310554</wp:posOffset>
                </wp:positionV>
                <wp:extent cx="4359666" cy="4527550"/>
                <wp:effectExtent l="0" t="0" r="3175" b="6350"/>
                <wp:wrapNone/>
                <wp:docPr id="272"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9666" cy="4527550"/>
                          <a:chOff x="7920" y="1398"/>
                          <a:chExt cx="3600" cy="12960"/>
                        </a:xfr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wpg:grpSpPr>
                      <wps:wsp>
                        <wps:cNvPr id="277" name="Rectangle 158"/>
                        <wps:cNvSpPr>
                          <a:spLocks noChangeArrowheads="1"/>
                        </wps:cNvSpPr>
                        <wps:spPr bwMode="auto">
                          <a:xfrm>
                            <a:off x="7920" y="1398"/>
                            <a:ext cx="3600" cy="12960"/>
                          </a:xfrm>
                          <a:prstGeom prst="rect">
                            <a:avLst/>
                          </a:prstGeom>
                          <a:grp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4" name="Line 160"/>
                        <wps:cNvCnPr/>
                        <wps:spPr bwMode="auto">
                          <a:xfrm>
                            <a:off x="8460" y="2545"/>
                            <a:ext cx="2520" cy="0"/>
                          </a:xfrm>
                          <a:prstGeom prst="line">
                            <a:avLst/>
                          </a:prstGeom>
                          <a:grp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2EB68F9" id="Group 294" o:spid="_x0000_s1026" style="position:absolute;margin-left:193.85pt;margin-top:418.15pt;width:343.3pt;height:356.5pt;z-index:251831808;mso-position-horizontal-relative:margin;mso-position-vertical-relative:page" coordorigin="7920,1398" coordsize="3600,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">
                <v:rect id="Rectangle 158" o:spid="_x0000_s1027" style="position:absolute;left:7920;top:1398;width:3600;height:1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va8UA&#10;AADcAAAADwAAAGRycy9kb3ducmV2LnhtbESPW2sCMRSE34X+h3AKvtVsBbVsjWIF8YKlrRfw8bA5&#10;7i5uTpYk6vrvjVDwcZiZb5jhuDGVuJDzpWUF750EBHFmdcm5gt129vYBwgdkjZVlUnAjD+PRS2uI&#10;qbZX/qPLJuQiQtinqKAIoU6l9FlBBn3H1sTRO1pnMETpcqkdXiPcVLKbJH1psOS4UGBN04Ky0+Zs&#10;IuVkVodf9z03tD38rJe9/deu2ivVfm0mnyACNeEZ/m8vtILuYACPM/EIy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29rxQAAANwAAAAPAAAAAAAAAAAAAAAAAJgCAABkcnMv&#10;ZG93bnJldi54bWxQSwUGAAAAAAQABAD1AAAAigMAAAAA&#10;" filled="f" stroked="f">
                  <v:textbox inset=",7.2pt,,7.2pt"/>
                </v:rect>
                <v:line id="Line 160" o:spid="_x0000_s1028" style="position:absolute;visibility:visible;mso-wrap-style:square" from="8460,2545" to="10980,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srhsUAAADcAAAADwAAAGRycy9kb3ducmV2LnhtbESPQWvCQBSE74L/YXlCb7oxlDZEV5FC&#10;SxFKaVTw+Mw+N8Hs25DdJum/7xYKHoeZ+YZZb0fbiJ46XztWsFwkIIhLp2s2Co6H13kGwgdkjY1j&#10;UvBDHrab6WSNuXYDf1FfBCMihH2OCqoQ2lxKX1Zk0S9cSxy9q+sshig7I3WHQ4TbRqZJ8iQt1hwX&#10;KmzppaLyVnxbBe7t45aacty7z+vJny/7U/Fslko9zMbdCkSgMdzD/+13rSDNHuHvTD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srhsUAAADcAAAADwAAAAAAAAAA&#10;AAAAAAChAgAAZHJzL2Rvd25yZXYueG1sUEsFBgAAAAAEAAQA+QAAAJMDAAAAAA==&#10;" strokecolor="white [3212]" strokeweight="1pt"/>
                <w10:wrap anchorx="margin" anchory="page"/>
              </v:group>
            </w:pict>
          </mc:Fallback>
        </mc:AlternateContent>
      </w:r>
      <w:r w:rsidR="00691230" w:rsidRPr="001556E7">
        <w:rPr>
          <w:noProof/>
        </w:rPr>
        <mc:AlternateContent>
          <mc:Choice Requires="wps">
            <w:drawing>
              <wp:anchor distT="0" distB="0" distL="114300" distR="114300" simplePos="0" relativeHeight="251833856" behindDoc="0" locked="0" layoutInCell="1" allowOverlap="1" wp14:anchorId="420FA3B6" wp14:editId="22C2F729">
                <wp:simplePos x="0" y="0"/>
                <wp:positionH relativeFrom="margin">
                  <wp:posOffset>3032760</wp:posOffset>
                </wp:positionH>
                <wp:positionV relativeFrom="page">
                  <wp:posOffset>5352513</wp:posOffset>
                </wp:positionV>
                <wp:extent cx="3085465" cy="372745"/>
                <wp:effectExtent l="0" t="0" r="635" b="8255"/>
                <wp:wrapTight wrapText="bothSides">
                  <wp:wrapPolygon edited="0">
                    <wp:start x="0" y="0"/>
                    <wp:lineTo x="0" y="20974"/>
                    <wp:lineTo x="21471" y="20974"/>
                    <wp:lineTo x="21471" y="0"/>
                    <wp:lineTo x="0" y="0"/>
                  </wp:wrapPolygon>
                </wp:wrapTight>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3727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990664A" w14:textId="77777777" w:rsidR="00B53E5F" w:rsidRPr="006007BE" w:rsidRDefault="00B53E5F" w:rsidP="00B53E5F">
                            <w:pPr>
                              <w:pStyle w:val="Heading3"/>
                              <w:rPr>
                                <w:sz w:val="40"/>
                                <w:szCs w:val="40"/>
                              </w:rPr>
                            </w:pPr>
                            <w:r>
                              <w:rPr>
                                <w:sz w:val="40"/>
                                <w:szCs w:val="40"/>
                              </w:rPr>
                              <w:t>Final Thoughts</w:t>
                            </w:r>
                          </w:p>
                          <w:p w14:paraId="025E4A9E" w14:textId="3889F14E" w:rsidR="004854EA" w:rsidRDefault="004854EA" w:rsidP="006349C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FA3B6" id="_x0000_s1068" type="#_x0000_t202" style="position:absolute;margin-left:238.8pt;margin-top:421.45pt;width:242.95pt;height:29.3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" filled="f" stroked="f">
                <v:textbox inset="0,0,0,0">
                  <w:txbxContent>
                    <w:p w14:paraId="0990664A" w14:textId="77777777" w:rsidR="00B53E5F" w:rsidRPr="006007BE" w:rsidRDefault="00B53E5F" w:rsidP="00B53E5F">
                      <w:pPr>
                        <w:pStyle w:val="Heading3"/>
                        <w:rPr>
                          <w:sz w:val="40"/>
                          <w:szCs w:val="40"/>
                        </w:rPr>
                      </w:pPr>
                      <w:r>
                        <w:rPr>
                          <w:sz w:val="40"/>
                          <w:szCs w:val="40"/>
                        </w:rPr>
                        <w:t>Final Thoughts</w:t>
                      </w:r>
                    </w:p>
                    <w:p w14:paraId="025E4A9E" w14:textId="3889F14E" w:rsidR="004854EA" w:rsidRDefault="004854EA" w:rsidP="006349C6">
                      <w:pPr>
                        <w:pStyle w:val="BodyText"/>
                      </w:pPr>
                    </w:p>
                  </w:txbxContent>
                </v:textbox>
                <w10:wrap type="tight" anchorx="margin" anchory="page"/>
              </v:shape>
            </w:pict>
          </mc:Fallback>
        </mc:AlternateContent>
      </w:r>
      <w:r w:rsidR="00611490">
        <w:rPr>
          <w:noProof/>
        </w:rPr>
        <mc:AlternateContent>
          <mc:Choice Requires="wps">
            <w:drawing>
              <wp:anchor distT="0" distB="0" distL="114300" distR="114300" simplePos="0" relativeHeight="251818496" behindDoc="0" locked="0" layoutInCell="1" allowOverlap="1" wp14:anchorId="769B24D2" wp14:editId="6C01DE13">
                <wp:simplePos x="0" y="0"/>
                <wp:positionH relativeFrom="rightMargin">
                  <wp:posOffset>-1151792</wp:posOffset>
                </wp:positionH>
                <wp:positionV relativeFrom="paragraph">
                  <wp:posOffset>2203352</wp:posOffset>
                </wp:positionV>
                <wp:extent cx="1097964" cy="184639"/>
                <wp:effectExtent l="0" t="0" r="0" b="6350"/>
                <wp:wrapNone/>
                <wp:docPr id="230" name="Text Box 230"/>
                <wp:cNvGraphicFramePr/>
                <a:graphic xmlns:a="http://schemas.openxmlformats.org/drawingml/2006/main">
                  <a:graphicData uri="http://schemas.microsoft.com/office/word/2010/wordprocessingShape">
                    <wps:wsp>
                      <wps:cNvSpPr txBox="1"/>
                      <wps:spPr>
                        <a:xfrm>
                          <a:off x="0" y="0"/>
                          <a:ext cx="1097964" cy="1846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A0EA2" w14:textId="73DC7C10" w:rsidR="00087F13" w:rsidRPr="00611490" w:rsidRDefault="00B53E5F" w:rsidP="00CA7CFA">
                            <w:pPr>
                              <w:pStyle w:val="Tagline"/>
                              <w:rPr>
                                <w:sz w:val="12"/>
                                <w:szCs w:val="12"/>
                              </w:rPr>
                            </w:pPr>
                            <w:r w:rsidRPr="00611490">
                              <w:rPr>
                                <w:sz w:val="12"/>
                                <w:szCs w:val="12"/>
                              </w:rPr>
                              <w:t>Photo courtesy ofwww.af.mil</w:t>
                            </w:r>
                          </w:p>
                          <w:p w14:paraId="048816B9" w14:textId="77777777" w:rsidR="00B53E5F" w:rsidRPr="00B53E5F" w:rsidRDefault="00B53E5F" w:rsidP="00CA7CFA">
                            <w:pPr>
                              <w:pStyle w:val="Tagli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B24D2" id="Text Box 230" o:spid="_x0000_s1069" type="#_x0000_t202" style="position:absolute;margin-left:-90.7pt;margin-top:173.5pt;width:86.45pt;height:14.55pt;z-index:251818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" filled="f" stroked="f" strokeweight=".5pt">
                <v:textbox>
                  <w:txbxContent>
                    <w:p w14:paraId="64BA0EA2" w14:textId="73DC7C10" w:rsidR="00087F13" w:rsidRPr="00611490" w:rsidRDefault="00B53E5F" w:rsidP="00CA7CFA">
                      <w:pPr>
                        <w:pStyle w:val="Tagline"/>
                        <w:rPr>
                          <w:sz w:val="12"/>
                          <w:szCs w:val="12"/>
                        </w:rPr>
                      </w:pPr>
                      <w:r w:rsidRPr="00611490">
                        <w:rPr>
                          <w:sz w:val="12"/>
                          <w:szCs w:val="12"/>
                        </w:rPr>
                        <w:t>Photo courtesy ofwww.af.mil</w:t>
                      </w:r>
                    </w:p>
                    <w:p w14:paraId="048816B9" w14:textId="77777777" w:rsidR="00B53E5F" w:rsidRPr="00B53E5F" w:rsidRDefault="00B53E5F" w:rsidP="00CA7CFA">
                      <w:pPr>
                        <w:pStyle w:val="Tagline"/>
                      </w:pPr>
                    </w:p>
                  </w:txbxContent>
                </v:textbox>
                <w10:wrap anchorx="margin"/>
              </v:shape>
            </w:pict>
          </mc:Fallback>
        </mc:AlternateContent>
      </w:r>
      <w:r w:rsidR="00355766">
        <w:rPr>
          <w:noProof/>
        </w:rPr>
        <mc:AlternateContent>
          <mc:Choice Requires="wps">
            <w:drawing>
              <wp:anchor distT="0" distB="0" distL="114300" distR="114300" simplePos="0" relativeHeight="251655219" behindDoc="0" locked="0" layoutInCell="1" allowOverlap="1" wp14:anchorId="742C3A34" wp14:editId="1EB1651B">
                <wp:simplePos x="0" y="0"/>
                <wp:positionH relativeFrom="page">
                  <wp:posOffset>465455</wp:posOffset>
                </wp:positionH>
                <wp:positionV relativeFrom="page">
                  <wp:posOffset>4527452</wp:posOffset>
                </wp:positionV>
                <wp:extent cx="6858000" cy="580292"/>
                <wp:effectExtent l="0" t="0" r="0" b="10795"/>
                <wp:wrapTight wrapText="bothSides">
                  <wp:wrapPolygon edited="0">
                    <wp:start x="120" y="0"/>
                    <wp:lineTo x="120" y="21292"/>
                    <wp:lineTo x="21420" y="21292"/>
                    <wp:lineTo x="21420" y="0"/>
                    <wp:lineTo x="120" y="0"/>
                  </wp:wrapPolygon>
                </wp:wrapTight>
                <wp:docPr id="1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8029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w:txbxContent>
                          <w:p w14:paraId="306F2416" w14:textId="2EBE2A70" w:rsidR="006007BE" w:rsidRPr="00CA7CFA" w:rsidRDefault="00B53E5F" w:rsidP="00CA7CFA">
                            <w:pPr>
                              <w:pStyle w:val="Quote"/>
                              <w:rPr>
                                <w:rStyle w:val="Emphasis"/>
                                <w:sz w:val="20"/>
                                <w:szCs w:val="20"/>
                              </w:rPr>
                            </w:pPr>
                            <w:r w:rsidRPr="00CA7CFA">
                              <w:rPr>
                                <w:rStyle w:val="Emphasis"/>
                                <w:sz w:val="20"/>
                                <w:szCs w:val="20"/>
                              </w:rPr>
                              <w:t>"It's clear to all of us that women are contributing in unprecedented ways to the military's mission of defending the nation</w:t>
                            </w:r>
                            <w:r w:rsidR="00CA7CFA" w:rsidRPr="00CA7CFA">
                              <w:rPr>
                                <w:rStyle w:val="Emphasis"/>
                                <w:sz w:val="20"/>
                                <w:szCs w:val="20"/>
                              </w:rPr>
                              <w:t xml:space="preserve">… </w:t>
                            </w:r>
                            <w:r w:rsidRPr="00CA7CFA">
                              <w:rPr>
                                <w:rStyle w:val="Emphasis"/>
                                <w:sz w:val="20"/>
                                <w:szCs w:val="20"/>
                              </w:rPr>
                              <w:t>Female service</w:t>
                            </w:r>
                            <w:r w:rsidR="00CB47AE">
                              <w:rPr>
                                <w:rStyle w:val="Emphasis"/>
                                <w:sz w:val="20"/>
                                <w:szCs w:val="20"/>
                              </w:rPr>
                              <w:t xml:space="preserve"> </w:t>
                            </w:r>
                            <w:r w:rsidRPr="00CA7CFA">
                              <w:rPr>
                                <w:rStyle w:val="Emphasis"/>
                                <w:sz w:val="20"/>
                                <w:szCs w:val="20"/>
                              </w:rPr>
                              <w:t>members have faced the reality of combat, proven their willingness to fight and, yes, to die to defend their fellow Americans."</w:t>
                            </w:r>
                            <w:r w:rsidR="00CA7CFA" w:rsidRPr="00CA7CFA">
                              <w:rPr>
                                <w:rStyle w:val="Emphasis"/>
                                <w:sz w:val="20"/>
                                <w:szCs w:val="20"/>
                              </w:rPr>
                              <w:t xml:space="preserve"> – Leon E. Panetta, former Defense Secretary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C3A34" id="Text Box 256" o:spid="_x0000_s1070" type="#_x0000_t202" style="position:absolute;margin-left:36.65pt;margin-top:356.5pt;width:540pt;height:45.7pt;z-index:251655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" filled="f" stroked="f">
                <v:textbox inset=",0,,0">
                  <w:txbxContent>
                    <w:p w14:paraId="306F2416" w14:textId="2EBE2A70" w:rsidR="006007BE" w:rsidRPr="00CA7CFA" w:rsidRDefault="00B53E5F" w:rsidP="00CA7CFA">
                      <w:pPr>
                        <w:pStyle w:val="Quote"/>
                        <w:rPr>
                          <w:rStyle w:val="Emphasis"/>
                          <w:sz w:val="20"/>
                          <w:szCs w:val="20"/>
                        </w:rPr>
                      </w:pPr>
                      <w:r w:rsidRPr="00CA7CFA">
                        <w:rPr>
                          <w:rStyle w:val="Emphasis"/>
                          <w:sz w:val="20"/>
                          <w:szCs w:val="20"/>
                        </w:rPr>
                        <w:t>"It's clear to all of us that women are contributing in unprecedented ways to the military's mission of defending the nation</w:t>
                      </w:r>
                      <w:r w:rsidR="00CA7CFA" w:rsidRPr="00CA7CFA">
                        <w:rPr>
                          <w:rStyle w:val="Emphasis"/>
                          <w:sz w:val="20"/>
                          <w:szCs w:val="20"/>
                        </w:rPr>
                        <w:t xml:space="preserve">… </w:t>
                      </w:r>
                      <w:r w:rsidRPr="00CA7CFA">
                        <w:rPr>
                          <w:rStyle w:val="Emphasis"/>
                          <w:sz w:val="20"/>
                          <w:szCs w:val="20"/>
                        </w:rPr>
                        <w:t>Female service</w:t>
                      </w:r>
                      <w:r w:rsidR="00CB47AE">
                        <w:rPr>
                          <w:rStyle w:val="Emphasis"/>
                          <w:sz w:val="20"/>
                          <w:szCs w:val="20"/>
                        </w:rPr>
                        <w:t xml:space="preserve"> </w:t>
                      </w:r>
                      <w:r w:rsidRPr="00CA7CFA">
                        <w:rPr>
                          <w:rStyle w:val="Emphasis"/>
                          <w:sz w:val="20"/>
                          <w:szCs w:val="20"/>
                        </w:rPr>
                        <w:t>members have faced the reality of combat, proven their willingness to fight and, yes, to die to defend their fellow Americans."</w:t>
                      </w:r>
                      <w:r w:rsidR="00CA7CFA" w:rsidRPr="00CA7CFA">
                        <w:rPr>
                          <w:rStyle w:val="Emphasis"/>
                          <w:sz w:val="20"/>
                          <w:szCs w:val="20"/>
                        </w:rPr>
                        <w:t xml:space="preserve"> – Leon E. Panetta, former Defense Secretary</w:t>
                      </w:r>
                    </w:p>
                  </w:txbxContent>
                </v:textbox>
                <w10:wrap type="tight" anchorx="page" anchory="page"/>
              </v:shape>
            </w:pict>
          </mc:Fallback>
        </mc:AlternateContent>
      </w:r>
      <w:r w:rsidR="0005163A">
        <w:rPr>
          <w:noProof/>
        </w:rPr>
        <mc:AlternateContent>
          <mc:Choice Requires="wps">
            <w:drawing>
              <wp:anchor distT="0" distB="0" distL="114300" distR="114300" simplePos="0" relativeHeight="251836928" behindDoc="0" locked="0" layoutInCell="1" allowOverlap="1" wp14:anchorId="65699E13" wp14:editId="16808D5C">
                <wp:simplePos x="0" y="0"/>
                <wp:positionH relativeFrom="column">
                  <wp:posOffset>4536831</wp:posOffset>
                </wp:positionH>
                <wp:positionV relativeFrom="paragraph">
                  <wp:posOffset>2431953</wp:posOffset>
                </wp:positionV>
                <wp:extent cx="2338705" cy="1318846"/>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338705" cy="13188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4EA1A" w14:textId="613396AA" w:rsidR="0005163A" w:rsidRPr="0005163A" w:rsidRDefault="00C472AE" w:rsidP="0005163A">
                            <w:pPr>
                              <w:pStyle w:val="BlockText"/>
                              <w:rPr>
                                <w:rStyle w:val="Hyperlink"/>
                                <w:sz w:val="20"/>
                                <w:szCs w:val="20"/>
                              </w:rPr>
                            </w:pPr>
                            <w:r w:rsidRPr="00160334">
                              <w:t>The Air Force recently announced it will be opening up the six remaining career fields previously closed to women.</w:t>
                            </w:r>
                            <w:r w:rsidR="0005163A">
                              <w:rPr>
                                <w:rStyle w:val="Emphasis"/>
                                <w:sz w:val="24"/>
                              </w:rPr>
                              <w:t xml:space="preserve">   </w:t>
                            </w:r>
                            <w:hyperlink r:id="rId38" w:history="1">
                              <w:r w:rsidR="0005163A" w:rsidRPr="0005163A">
                                <w:rPr>
                                  <w:rStyle w:val="Hyperlink"/>
                                  <w:sz w:val="20"/>
                                  <w:szCs w:val="20"/>
                                </w:rPr>
                                <w:t>http://www.af.mil/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99E13" id="Text Box 21" o:spid="_x0000_s1071" type="#_x0000_t202" style="position:absolute;margin-left:357.25pt;margin-top:191.5pt;width:184.15pt;height:103.85pt;z-index:25183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" filled="f" stroked="f" strokeweight=".5pt">
                <v:textbox>
                  <w:txbxContent>
                    <w:p w14:paraId="12E4EA1A" w14:textId="613396AA" w:rsidR="0005163A" w:rsidRPr="0005163A" w:rsidRDefault="00C472AE" w:rsidP="0005163A">
                      <w:pPr>
                        <w:pStyle w:val="BlockText"/>
                        <w:rPr>
                          <w:rStyle w:val="Hyperlink"/>
                          <w:sz w:val="20"/>
                          <w:szCs w:val="20"/>
                        </w:rPr>
                      </w:pPr>
                      <w:r w:rsidRPr="00160334">
                        <w:t>The Air Force recently announced it will be opening up the six remaining career fields previously closed to women.</w:t>
                      </w:r>
                      <w:r w:rsidR="0005163A">
                        <w:rPr>
                          <w:rStyle w:val="Emphasis"/>
                          <w:sz w:val="24"/>
                        </w:rPr>
                        <w:t xml:space="preserve">   </w:t>
                      </w:r>
                      <w:hyperlink r:id="rId39" w:history="1">
                        <w:r w:rsidR="0005163A" w:rsidRPr="0005163A">
                          <w:rPr>
                            <w:rStyle w:val="Hyperlink"/>
                            <w:sz w:val="20"/>
                            <w:szCs w:val="20"/>
                          </w:rPr>
                          <w:t>http://www.af.mil/</w:t>
                        </w:r>
                      </w:hyperlink>
                    </w:p>
                  </w:txbxContent>
                </v:textbox>
              </v:shape>
            </w:pict>
          </mc:Fallback>
        </mc:AlternateContent>
      </w:r>
      <w:r w:rsidR="0005163A">
        <w:rPr>
          <w:noProof/>
        </w:rPr>
        <w:drawing>
          <wp:anchor distT="0" distB="0" distL="118745" distR="118745" simplePos="0" relativeHeight="251655181" behindDoc="0" locked="0" layoutInCell="1" allowOverlap="1" wp14:anchorId="3024EBB1" wp14:editId="5CBBC003">
            <wp:simplePos x="0" y="0"/>
            <wp:positionH relativeFrom="page">
              <wp:posOffset>5023485</wp:posOffset>
            </wp:positionH>
            <wp:positionV relativeFrom="page">
              <wp:posOffset>1410335</wp:posOffset>
            </wp:positionV>
            <wp:extent cx="2280920" cy="1514475"/>
            <wp:effectExtent l="0" t="0" r="5080" b="352425"/>
            <wp:wrapTight wrapText="bothSides">
              <wp:wrapPolygon edited="0">
                <wp:start x="1263" y="0"/>
                <wp:lineTo x="0" y="1358"/>
                <wp:lineTo x="0" y="26355"/>
                <wp:lineTo x="21468" y="26355"/>
                <wp:lineTo x="21468" y="815"/>
                <wp:lineTo x="20205" y="0"/>
                <wp:lineTo x="1263" y="0"/>
              </wp:wrapPolygon>
            </wp:wrapTight>
            <wp:docPr id="28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8" descr=":simple images:42-17548655.jp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280920" cy="1514475"/>
                    </a:xfrm>
                    <a:prstGeom prst="roundRect">
                      <a:avLst/>
                    </a:prstGeom>
                    <a:noFill/>
                    <a:ln w="9525">
                      <a:noFill/>
                      <a:miter lim="800000"/>
                      <a:headEnd/>
                      <a:tailEnd/>
                    </a:ln>
                    <a:effectLst>
                      <a:reflection stA="30000" endPos="20000" dist="19050" dir="5400000" sy="-100000" algn="bl" rotWithShape="0"/>
                    </a:effectLst>
                  </pic:spPr>
                </pic:pic>
              </a:graphicData>
            </a:graphic>
            <wp14:sizeRelH relativeFrom="margin">
              <wp14:pctWidth>0</wp14:pctWidth>
            </wp14:sizeRelH>
          </wp:anchor>
        </w:drawing>
      </w:r>
      <w:r w:rsidR="00B53E5F">
        <w:rPr>
          <w:noProof/>
        </w:rPr>
        <mc:AlternateContent>
          <mc:Choice Requires="wps">
            <w:drawing>
              <wp:anchor distT="0" distB="0" distL="114300" distR="114300" simplePos="0" relativeHeight="251655242" behindDoc="0" locked="0" layoutInCell="1" allowOverlap="1" wp14:anchorId="1CADABCA" wp14:editId="2C553005">
                <wp:simplePos x="0" y="0"/>
                <wp:positionH relativeFrom="margin">
                  <wp:align>right</wp:align>
                </wp:positionH>
                <wp:positionV relativeFrom="page">
                  <wp:posOffset>861646</wp:posOffset>
                </wp:positionV>
                <wp:extent cx="6858000" cy="412750"/>
                <wp:effectExtent l="0" t="0" r="0" b="6350"/>
                <wp:wrapTight wrapText="bothSides">
                  <wp:wrapPolygon edited="0">
                    <wp:start x="0" y="0"/>
                    <wp:lineTo x="0" y="20935"/>
                    <wp:lineTo x="21540" y="20935"/>
                    <wp:lineTo x="21540" y="0"/>
                    <wp:lineTo x="0" y="0"/>
                  </wp:wrapPolygon>
                </wp:wrapTight>
                <wp:docPr id="2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132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59248803" w14:textId="516424BC" w:rsidR="004854EA" w:rsidRPr="00C055F7" w:rsidRDefault="00C055F7" w:rsidP="00C055F7">
                            <w:pPr>
                              <w:pStyle w:val="Heading1"/>
                              <w:rPr>
                                <w:sz w:val="36"/>
                                <w:szCs w:val="36"/>
                              </w:rPr>
                            </w:pPr>
                            <w:r w:rsidRPr="00C055F7">
                              <w:rPr>
                                <w:b/>
                                <w:sz w:val="36"/>
                                <w:szCs w:val="36"/>
                              </w:rPr>
                              <w:t>Women Matter:</w:t>
                            </w:r>
                            <w:r w:rsidRPr="00C055F7">
                              <w:rPr>
                                <w:sz w:val="36"/>
                                <w:szCs w:val="36"/>
                              </w:rPr>
                              <w:t xml:space="preserve"> Merchandise needed to honor women warriors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DABCA" id="Text Box 285" o:spid="_x0000_s1072" type="#_x0000_t202" style="position:absolute;margin-left:488.8pt;margin-top:67.85pt;width:540pt;height:32.5pt;z-index:25165524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" filled="f" stroked="f">
                <v:textbox inset="0,0,0,0">
                  <w:txbxContent>
                    <w:p w14:paraId="59248803" w14:textId="516424BC" w:rsidR="004854EA" w:rsidRPr="00C055F7" w:rsidRDefault="00C055F7" w:rsidP="00C055F7">
                      <w:pPr>
                        <w:pStyle w:val="Heading1"/>
                        <w:rPr>
                          <w:sz w:val="36"/>
                          <w:szCs w:val="36"/>
                        </w:rPr>
                      </w:pPr>
                      <w:r w:rsidRPr="00C055F7">
                        <w:rPr>
                          <w:b/>
                          <w:sz w:val="36"/>
                          <w:szCs w:val="36"/>
                        </w:rPr>
                        <w:t>Women Matter:</w:t>
                      </w:r>
                      <w:r w:rsidRPr="00C055F7">
                        <w:rPr>
                          <w:sz w:val="36"/>
                          <w:szCs w:val="36"/>
                        </w:rPr>
                        <w:t xml:space="preserve"> Merchandise needed to honor women warriors</w:t>
                      </w:r>
                    </w:p>
                  </w:txbxContent>
                </v:textbox>
                <w10:wrap type="tight" anchorx="margin" anchory="page"/>
              </v:shape>
            </w:pict>
          </mc:Fallback>
        </mc:AlternateContent>
      </w:r>
      <w:r w:rsidR="00AE23E8">
        <w:rPr>
          <w:noProof/>
        </w:rPr>
        <mc:AlternateContent>
          <mc:Choice Requires="wps">
            <w:drawing>
              <wp:anchor distT="0" distB="0" distL="114300" distR="114300" simplePos="0" relativeHeight="251655192" behindDoc="0" locked="0" layoutInCell="1" allowOverlap="1" wp14:anchorId="2C096AEE" wp14:editId="607975E5">
                <wp:simplePos x="0" y="0"/>
                <wp:positionH relativeFrom="page">
                  <wp:posOffset>457200</wp:posOffset>
                </wp:positionH>
                <wp:positionV relativeFrom="page">
                  <wp:posOffset>5185947</wp:posOffset>
                </wp:positionV>
                <wp:extent cx="6858000" cy="0"/>
                <wp:effectExtent l="0" t="19050" r="19050" b="19050"/>
                <wp:wrapNone/>
                <wp:docPr id="1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E88C98" id="Line 164" o:spid="_x0000_s1026" style="position:absolute;z-index:25165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08.35pt" to="8in,4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" strokecolor="#6076b4 [3204]" strokeweight="3pt">
                <w10:wrap anchorx="page" anchory="page"/>
              </v:line>
            </w:pict>
          </mc:Fallback>
        </mc:AlternateContent>
      </w:r>
      <w:r w:rsidR="00A51D78">
        <w:rPr>
          <w:noProof/>
        </w:rPr>
        <mc:AlternateContent>
          <mc:Choice Requires="wps">
            <w:drawing>
              <wp:anchor distT="0" distB="0" distL="114300" distR="114300" simplePos="0" relativeHeight="251655240" behindDoc="0" locked="0" layoutInCell="1" allowOverlap="1" wp14:anchorId="32836C1E" wp14:editId="60EAFD8F">
                <wp:simplePos x="0" y="0"/>
                <wp:positionH relativeFrom="page">
                  <wp:posOffset>457200</wp:posOffset>
                </wp:positionH>
                <wp:positionV relativeFrom="page">
                  <wp:posOffset>1336675</wp:posOffset>
                </wp:positionV>
                <wp:extent cx="2057400" cy="3108960"/>
                <wp:effectExtent l="0" t="0" r="0" b="15240"/>
                <wp:wrapTight wrapText="bothSides">
                  <wp:wrapPolygon edited="0">
                    <wp:start x="0" y="0"/>
                    <wp:lineTo x="0" y="21574"/>
                    <wp:lineTo x="21400" y="21574"/>
                    <wp:lineTo x="21400" y="0"/>
                    <wp:lineTo x="0" y="0"/>
                  </wp:wrapPolygon>
                </wp:wrapTight>
                <wp:docPr id="2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1089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id="41">
                        <w:txbxContent>
                          <w:p w14:paraId="46AFA4F4" w14:textId="77777777" w:rsidR="00A86717" w:rsidRDefault="00A86717" w:rsidP="00A86717">
                            <w:pPr>
                              <w:pStyle w:val="BodyText"/>
                            </w:pPr>
                            <w:r>
                              <w:t>In January 2015, several news agencies reported on the shaming of a female veteran parked in a “veterans only” spot. A stranger left a scathing note on the veteran’s car, wrongfully criticizing her for parking there.</w:t>
                            </w:r>
                          </w:p>
                          <w:p w14:paraId="5B57F9E8" w14:textId="77777777" w:rsidR="00A86717" w:rsidRDefault="00A86717" w:rsidP="00A86717">
                            <w:pPr>
                              <w:pStyle w:val="BodyText"/>
                            </w:pPr>
                            <w:r>
                              <w:t>The news reports highlighted an ongoing misconception by the American public: that only men are veterans and warriors.</w:t>
                            </w:r>
                          </w:p>
                          <w:p w14:paraId="591B2E3E" w14:textId="24BAD31F" w:rsidR="00A86717" w:rsidRDefault="00A86717" w:rsidP="00A86717">
                            <w:pPr>
                              <w:pStyle w:val="BodyText"/>
                            </w:pPr>
                            <w:r>
                              <w:t xml:space="preserve">More than 19% of the Air Force uniformed members are female. (That’s nearly 61,000 daughters, mothers, sisters, </w:t>
                            </w:r>
                            <w:r w:rsidR="00855F96">
                              <w:t xml:space="preserve">and </w:t>
                            </w:r>
                            <w:r>
                              <w:t xml:space="preserve">wives proudly serving in the </w:t>
                            </w:r>
                            <w:r w:rsidR="00855F96">
                              <w:t xml:space="preserve">U.S. </w:t>
                            </w:r>
                            <w:r>
                              <w:t>Air Force.) And more than 2 million of our veterans are women.</w:t>
                            </w:r>
                          </w:p>
                          <w:p w14:paraId="02C9EF1F" w14:textId="77777777" w:rsidR="00A86717" w:rsidRDefault="00A86717" w:rsidP="00A86717">
                            <w:pPr>
                              <w:pStyle w:val="BodyText"/>
                            </w:pPr>
                            <w:r>
                              <w:t>We challenge our licensees to help change the public misconception. Develop designs that recognize women warriors and those who back our women warriors – children, spouses, parents, siblings.</w:t>
                            </w:r>
                          </w:p>
                          <w:p w14:paraId="17E72FA3" w14:textId="77777777" w:rsidR="00A86717" w:rsidRDefault="00A86717" w:rsidP="00A86717">
                            <w:pPr>
                              <w:pStyle w:val="BodyText"/>
                            </w:pPr>
                            <w:r>
                              <w:t>We will be highlighting the items on our website as products are approved.</w:t>
                            </w:r>
                          </w:p>
                          <w:p w14:paraId="1B1B3C9D" w14:textId="77777777" w:rsidR="00A86717" w:rsidRDefault="00A86717" w:rsidP="00A86717">
                            <w:pPr>
                              <w:pStyle w:val="BodyText"/>
                            </w:pPr>
                          </w:p>
                          <w:p w14:paraId="7EF10695" w14:textId="77777777" w:rsidR="00A86717" w:rsidRDefault="00A86717" w:rsidP="00A86717">
                            <w:pPr>
                              <w:pStyle w:val="BodyText"/>
                            </w:pPr>
                          </w:p>
                          <w:p w14:paraId="709FDFE4" w14:textId="0C282CB9" w:rsidR="00C530CC" w:rsidRPr="00C530CC" w:rsidRDefault="00C530CC">
                            <w:pPr>
                              <w:rPr>
                                <w:rStyle w:val="Emphasi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36C1E" id="Text Box 283" o:spid="_x0000_s1073" type="#_x0000_t202" style="position:absolute;margin-left:36pt;margin-top:105.25pt;width:162pt;height:244.8pt;z-index:25165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" filled="f" stroked="f">
                <v:textbox style="mso-next-textbox:#Text Box 284" inset="0,0,0,0">
                  <w:txbxContent>
                    <w:p w14:paraId="46AFA4F4" w14:textId="77777777" w:rsidR="00A86717" w:rsidRDefault="00A86717" w:rsidP="00A86717">
                      <w:pPr>
                        <w:pStyle w:val="BodyText"/>
                      </w:pPr>
                      <w:r>
                        <w:t>In January 2015, several news agencies reported on the shaming of a female veteran parked in a “veterans only” spot. A stranger left a scathing note on the veteran’s car, wrongfully criticizing her for parking there.</w:t>
                      </w:r>
                    </w:p>
                    <w:p w14:paraId="5B57F9E8" w14:textId="77777777" w:rsidR="00A86717" w:rsidRDefault="00A86717" w:rsidP="00A86717">
                      <w:pPr>
                        <w:pStyle w:val="BodyText"/>
                      </w:pPr>
                      <w:r>
                        <w:t>The news reports highlighted an ongoing misconception by the American public: that only men are veterans and warriors.</w:t>
                      </w:r>
                    </w:p>
                    <w:p w14:paraId="591B2E3E" w14:textId="24BAD31F" w:rsidR="00A86717" w:rsidRDefault="00A86717" w:rsidP="00A86717">
                      <w:pPr>
                        <w:pStyle w:val="BodyText"/>
                      </w:pPr>
                      <w:r>
                        <w:t xml:space="preserve">More than 19% of the Air Force uniformed members are female. (That’s nearly 61,000 daughters, mothers, sisters, </w:t>
                      </w:r>
                      <w:r w:rsidR="00855F96">
                        <w:t xml:space="preserve">and </w:t>
                      </w:r>
                      <w:r>
                        <w:t xml:space="preserve">wives proudly serving in the </w:t>
                      </w:r>
                      <w:r w:rsidR="00855F96">
                        <w:t xml:space="preserve">U.S. </w:t>
                      </w:r>
                      <w:r>
                        <w:t>Air Force.) And more than 2 million of our veterans are women.</w:t>
                      </w:r>
                    </w:p>
                    <w:p w14:paraId="02C9EF1F" w14:textId="77777777" w:rsidR="00A86717" w:rsidRDefault="00A86717" w:rsidP="00A86717">
                      <w:pPr>
                        <w:pStyle w:val="BodyText"/>
                      </w:pPr>
                      <w:r>
                        <w:t>We challenge our licensees to help change the public misconception. Develop designs that recognize women warriors and those who back our women warriors – children, spouses, parents, siblings.</w:t>
                      </w:r>
                    </w:p>
                    <w:p w14:paraId="17E72FA3" w14:textId="77777777" w:rsidR="00A86717" w:rsidRDefault="00A86717" w:rsidP="00A86717">
                      <w:pPr>
                        <w:pStyle w:val="BodyText"/>
                      </w:pPr>
                      <w:r>
                        <w:t>We will be highlighting the items on our website as products are approved.</w:t>
                      </w:r>
                    </w:p>
                    <w:p w14:paraId="1B1B3C9D" w14:textId="77777777" w:rsidR="00A86717" w:rsidRDefault="00A86717" w:rsidP="00A86717">
                      <w:pPr>
                        <w:pStyle w:val="BodyText"/>
                      </w:pPr>
                    </w:p>
                    <w:p w14:paraId="7EF10695" w14:textId="77777777" w:rsidR="00A86717" w:rsidRDefault="00A86717" w:rsidP="00A86717">
                      <w:pPr>
                        <w:pStyle w:val="BodyText"/>
                      </w:pPr>
                    </w:p>
                    <w:p w14:paraId="709FDFE4" w14:textId="0C282CB9" w:rsidR="00C530CC" w:rsidRPr="00C530CC" w:rsidRDefault="00C530CC">
                      <w:pPr>
                        <w:rPr>
                          <w:rStyle w:val="Emphasis"/>
                        </w:rPr>
                      </w:pPr>
                    </w:p>
                  </w:txbxContent>
                </v:textbox>
                <w10:wrap type="tight" anchorx="page" anchory="page"/>
              </v:shape>
            </w:pict>
          </mc:Fallback>
        </mc:AlternateContent>
      </w:r>
      <w:r w:rsidR="00A51D78">
        <w:rPr>
          <w:noProof/>
        </w:rPr>
        <mc:AlternateContent>
          <mc:Choice Requires="wps">
            <w:drawing>
              <wp:anchor distT="0" distB="0" distL="114300" distR="114300" simplePos="0" relativeHeight="251655241" behindDoc="0" locked="0" layoutInCell="1" allowOverlap="1" wp14:anchorId="43169A83" wp14:editId="78203CB3">
                <wp:simplePos x="0" y="0"/>
                <wp:positionH relativeFrom="page">
                  <wp:posOffset>2755900</wp:posOffset>
                </wp:positionH>
                <wp:positionV relativeFrom="page">
                  <wp:posOffset>1336675</wp:posOffset>
                </wp:positionV>
                <wp:extent cx="2057400" cy="3108960"/>
                <wp:effectExtent l="0" t="0" r="0" b="15240"/>
                <wp:wrapTight wrapText="bothSides">
                  <wp:wrapPolygon edited="0">
                    <wp:start x="0" y="0"/>
                    <wp:lineTo x="0" y="21529"/>
                    <wp:lineTo x="21333" y="21529"/>
                    <wp:lineTo x="21333" y="0"/>
                    <wp:lineTo x="0" y="0"/>
                  </wp:wrapPolygon>
                </wp:wrapTight>
                <wp:docPr id="2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1089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linkedTxbx id="4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69A83" id="Text Box 284" o:spid="_x0000_s1071" type="#_x0000_t202" style="position:absolute;margin-left:217pt;margin-top:105.25pt;width:162pt;height:244.8pt;z-index:251655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" filled="f" stroked="f">
                <v:textbox inset="0,0,0,0">
                  <w:txbxContent/>
                </v:textbox>
                <w10:wrap type="tight" anchorx="page" anchory="page"/>
              </v:shape>
            </w:pict>
          </mc:Fallback>
        </mc:AlternateContent>
      </w:r>
    </w:p>
    <w:sectPr w:rsidR="006349C6" w:rsidSect="006349C6">
      <w:footerReference w:type="first" r:id="rId41"/>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52CBC" w14:textId="77777777" w:rsidR="00DA716F" w:rsidRDefault="00DA716F">
      <w:pPr>
        <w:spacing w:after="0"/>
      </w:pPr>
      <w:r>
        <w:separator/>
      </w:r>
    </w:p>
  </w:endnote>
  <w:endnote w:type="continuationSeparator" w:id="0">
    <w:p w14:paraId="2009F2E8" w14:textId="77777777" w:rsidR="00DA716F" w:rsidRDefault="00DA71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MinchoE">
    <w:altName w:val="MS PMincho"/>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2746B" w14:textId="77777777" w:rsidR="004854EA" w:rsidRDefault="004854EA">
    <w:pPr>
      <w:pStyle w:val="Footer"/>
    </w:pPr>
    <w:r>
      <w:rPr>
        <w:noProof/>
      </w:rPr>
      <mc:AlternateContent>
        <mc:Choice Requires="wps">
          <w:drawing>
            <wp:anchor distT="0" distB="0" distL="114300" distR="114300" simplePos="0" relativeHeight="251658252" behindDoc="0" locked="0" layoutInCell="1" allowOverlap="1" wp14:anchorId="0D723749" wp14:editId="71BFAF1A">
              <wp:simplePos x="0" y="0"/>
              <wp:positionH relativeFrom="page">
                <wp:posOffset>457200</wp:posOffset>
              </wp:positionH>
              <wp:positionV relativeFrom="page">
                <wp:posOffset>9464040</wp:posOffset>
              </wp:positionV>
              <wp:extent cx="1828800" cy="222250"/>
              <wp:effectExtent l="0" t="2540" r="0" b="381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C23945A" w14:textId="77777777" w:rsidR="004854EA" w:rsidRDefault="004854EA" w:rsidP="006349C6">
                          <w:pPr>
                            <w:pStyle w:val="Footer"/>
                          </w:pPr>
                          <w:r>
                            <w:fldChar w:fldCharType="begin"/>
                          </w:r>
                          <w:r>
                            <w:instrText xml:space="preserve"> PAGE </w:instrText>
                          </w:r>
                          <w:r>
                            <w:fldChar w:fldCharType="separate"/>
                          </w:r>
                          <w:r w:rsidR="00815E4F">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23749" id="_x0000_t202" coordsize="21600,21600" o:spt="202" path="m,l,21600r21600,l21600,xe">
              <v:stroke joinstyle="miter"/>
              <v:path gradientshapeok="t" o:connecttype="rect"/>
            </v:shapetype>
            <v:shape id="Text Box 14" o:spid="_x0000_s1079" type="#_x0000_t202" style="position:absolute;margin-left:36pt;margin-top:745.2pt;width:2in;height:17.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" filled="f" stroked="f">
              <v:textbox inset="0,0,0,0">
                <w:txbxContent>
                  <w:p w14:paraId="0C23945A" w14:textId="77777777" w:rsidR="004854EA" w:rsidRDefault="004854EA" w:rsidP="006349C6">
                    <w:pPr>
                      <w:pStyle w:val="Footer"/>
                    </w:pPr>
                    <w:r>
                      <w:fldChar w:fldCharType="begin"/>
                    </w:r>
                    <w:r>
                      <w:instrText xml:space="preserve"> PAGE </w:instrText>
                    </w:r>
                    <w:r>
                      <w:fldChar w:fldCharType="separate"/>
                    </w:r>
                    <w:r w:rsidR="00815E4F">
                      <w:rPr>
                        <w:noProof/>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61AD7280" wp14:editId="560E94A8">
              <wp:simplePos x="0" y="0"/>
              <wp:positionH relativeFrom="page">
                <wp:posOffset>457200</wp:posOffset>
              </wp:positionH>
              <wp:positionV relativeFrom="page">
                <wp:posOffset>9372600</wp:posOffset>
              </wp:positionV>
              <wp:extent cx="6858000" cy="0"/>
              <wp:effectExtent l="25400" t="25400" r="38100" b="38100"/>
              <wp:wrapTight wrapText="bothSides">
                <wp:wrapPolygon edited="0">
                  <wp:start x="-60" y="-2147483648"/>
                  <wp:lineTo x="-60" y="-2147483648"/>
                  <wp:lineTo x="21630" y="-2147483648"/>
                  <wp:lineTo x="21630" y="-2147483648"/>
                  <wp:lineTo x="-60" y="-2147483648"/>
                </wp:wrapPolygon>
              </wp:wrapTight>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BDCA50" id="Line 6"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" strokecolor="#6076b4 [3204]" strokeweight="3pt">
              <w10:wrap type="tight" anchorx="page" anchory="pag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F1B4D" w14:textId="77777777" w:rsidR="004854EA" w:rsidRDefault="004854EA">
    <w:pPr>
      <w:pStyle w:val="Footer"/>
    </w:pPr>
    <w:r>
      <w:rPr>
        <w:noProof/>
      </w:rPr>
      <mc:AlternateContent>
        <mc:Choice Requires="wps">
          <w:drawing>
            <wp:anchor distT="0" distB="0" distL="114300" distR="114300" simplePos="0" relativeHeight="251658253" behindDoc="0" locked="0" layoutInCell="1" allowOverlap="1" wp14:anchorId="0869CA0D" wp14:editId="5D79001B">
              <wp:simplePos x="0" y="0"/>
              <wp:positionH relativeFrom="page">
                <wp:posOffset>5486400</wp:posOffset>
              </wp:positionH>
              <wp:positionV relativeFrom="page">
                <wp:posOffset>9467850</wp:posOffset>
              </wp:positionV>
              <wp:extent cx="1828800" cy="222250"/>
              <wp:effectExtent l="0" t="635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114E521D" w14:textId="77777777" w:rsidR="004854EA" w:rsidRDefault="004854EA" w:rsidP="006349C6">
                          <w:pPr>
                            <w:pStyle w:val="Footer-Right"/>
                          </w:pPr>
                          <w:r>
                            <w:fldChar w:fldCharType="begin"/>
                          </w:r>
                          <w:r>
                            <w:instrText xml:space="preserve"> PAGE </w:instrText>
                          </w:r>
                          <w:r>
                            <w:fldChar w:fldCharType="separate"/>
                          </w:r>
                          <w:r w:rsidR="0035412E">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9CA0D" id="_x0000_t202" coordsize="21600,21600" o:spt="202" path="m,l,21600r21600,l21600,xe">
              <v:stroke joinstyle="miter"/>
              <v:path gradientshapeok="t" o:connecttype="rect"/>
            </v:shapetype>
            <v:shape id="Text Box 15" o:spid="_x0000_s1080" type="#_x0000_t202" style="position:absolute;margin-left:6in;margin-top:745.5pt;width:2in;height:17.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" filled="f" stroked="f">
              <v:textbox inset="0,0,0,0">
                <w:txbxContent>
                  <w:p w14:paraId="114E521D" w14:textId="77777777" w:rsidR="004854EA" w:rsidRDefault="004854EA" w:rsidP="006349C6">
                    <w:pPr>
                      <w:pStyle w:val="Footer-Right"/>
                    </w:pPr>
                    <w:r>
                      <w:fldChar w:fldCharType="begin"/>
                    </w:r>
                    <w:r>
                      <w:instrText xml:space="preserve"> PAGE </w:instrText>
                    </w:r>
                    <w:r>
                      <w:fldChar w:fldCharType="separate"/>
                    </w:r>
                    <w:r w:rsidR="0035412E">
                      <w:rPr>
                        <w:noProof/>
                      </w:rP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0605EC2C" wp14:editId="2C41F7BA">
              <wp:simplePos x="0" y="0"/>
              <wp:positionH relativeFrom="page">
                <wp:posOffset>457200</wp:posOffset>
              </wp:positionH>
              <wp:positionV relativeFrom="page">
                <wp:posOffset>9372600</wp:posOffset>
              </wp:positionV>
              <wp:extent cx="6858000" cy="0"/>
              <wp:effectExtent l="25400" t="25400" r="38100" b="381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7C3BB5" id="Line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" strokecolor="#6076b4 [3204]" strokeweight="3pt">
              <w10:wrap anchorx="page" anchory="page"/>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F4411" w14:textId="77777777" w:rsidR="004854EA" w:rsidRDefault="004854EA">
    <w:pPr>
      <w:pStyle w:val="Footer"/>
    </w:pPr>
    <w:r>
      <w:rPr>
        <w:noProof/>
      </w:rPr>
      <mc:AlternateContent>
        <mc:Choice Requires="wps">
          <w:drawing>
            <wp:anchor distT="0" distB="0" distL="114300" distR="114300" simplePos="0" relativeHeight="251658241" behindDoc="0" locked="0" layoutInCell="1" allowOverlap="1" wp14:anchorId="706D319A" wp14:editId="2814C700">
              <wp:simplePos x="0" y="0"/>
              <wp:positionH relativeFrom="page">
                <wp:posOffset>457200</wp:posOffset>
              </wp:positionH>
              <wp:positionV relativeFrom="page">
                <wp:posOffset>9372600</wp:posOffset>
              </wp:positionV>
              <wp:extent cx="6858000" cy="0"/>
              <wp:effectExtent l="25400" t="25400" r="3810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A4740E"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" strokecolor="#6076b4 [3204]" strokeweight="3pt">
              <w10:wrap anchorx="page" anchory="page"/>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BFE67" w14:textId="77777777" w:rsidR="004854EA" w:rsidRDefault="004854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936227" w14:textId="77777777" w:rsidR="00DA716F" w:rsidRDefault="00DA716F">
      <w:pPr>
        <w:spacing w:after="0"/>
      </w:pPr>
      <w:r>
        <w:separator/>
      </w:r>
    </w:p>
  </w:footnote>
  <w:footnote w:type="continuationSeparator" w:id="0">
    <w:p w14:paraId="309D14B6" w14:textId="77777777" w:rsidR="00DA716F" w:rsidRDefault="00DA716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3F7A5" w14:textId="77777777" w:rsidR="004854EA" w:rsidRDefault="004854EA">
    <w:pPr>
      <w:pStyle w:val="Header"/>
    </w:pPr>
    <w:r>
      <w:rPr>
        <w:noProof/>
      </w:rPr>
      <mc:AlternateContent>
        <mc:Choice Requires="wps">
          <w:drawing>
            <wp:anchor distT="0" distB="0" distL="114300" distR="114300" simplePos="0" relativeHeight="251658249" behindDoc="0" locked="0" layoutInCell="1" allowOverlap="1" wp14:anchorId="202C2DEE" wp14:editId="59EAD355">
              <wp:simplePos x="0" y="0"/>
              <wp:positionH relativeFrom="page">
                <wp:posOffset>4572000</wp:posOffset>
              </wp:positionH>
              <wp:positionV relativeFrom="page">
                <wp:posOffset>457200</wp:posOffset>
              </wp:positionV>
              <wp:extent cx="2743200" cy="222250"/>
              <wp:effectExtent l="0" t="0" r="0" b="635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w:txbxContent>
                        <w:p w14:paraId="1D3E7C3A" w14:textId="4FA59F50" w:rsidR="004854EA" w:rsidRDefault="00C530CC" w:rsidP="006349C6">
                          <w:pPr>
                            <w:pStyle w:val="Header-Right"/>
                          </w:pPr>
                          <w:r>
                            <w:t>I</w:t>
                          </w:r>
                          <w:r w:rsidR="004854EA">
                            <w:t xml:space="preserve">ssue </w:t>
                          </w:r>
                          <w:r>
                            <w:t>1</w:t>
                          </w:r>
                          <w:r w:rsidR="004854EA">
                            <w:t xml:space="preserve">, </w:t>
                          </w:r>
                          <w:r>
                            <w:t>Winter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C2DEE" id="_x0000_t202" coordsize="21600,21600" o:spt="202" path="m,l,21600r21600,l21600,xe">
              <v:stroke joinstyle="miter"/>
              <v:path gradientshapeok="t" o:connecttype="rect"/>
            </v:shapetype>
            <v:shape id="Text Box 11" o:spid="_x0000_s1075" type="#_x0000_t202" style="position:absolute;margin-left:5in;margin-top:36pt;width:3in;height:17.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" filled="f" stroked="f">
              <v:textbox inset="0,0,0,0">
                <w:txbxContent>
                  <w:p w14:paraId="1D3E7C3A" w14:textId="4FA59F50" w:rsidR="004854EA" w:rsidRDefault="00C530CC" w:rsidP="006349C6">
                    <w:pPr>
                      <w:pStyle w:val="Header-Right"/>
                    </w:pPr>
                    <w:r>
                      <w:t>I</w:t>
                    </w:r>
                    <w:r w:rsidR="004854EA">
                      <w:t xml:space="preserve">ssue </w:t>
                    </w:r>
                    <w:r>
                      <w:t>1</w:t>
                    </w:r>
                    <w:r w:rsidR="004854EA">
                      <w:t xml:space="preserve">, </w:t>
                    </w:r>
                    <w:proofErr w:type="gramStart"/>
                    <w:r>
                      <w:t>Winter</w:t>
                    </w:r>
                    <w:proofErr w:type="gramEnd"/>
                    <w:r>
                      <w:t xml:space="preserve"> 2016</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20BA55D9" wp14:editId="73ABCB7B">
              <wp:simplePos x="0" y="0"/>
              <wp:positionH relativeFrom="page">
                <wp:posOffset>457200</wp:posOffset>
              </wp:positionH>
              <wp:positionV relativeFrom="page">
                <wp:posOffset>457200</wp:posOffset>
              </wp:positionV>
              <wp:extent cx="4023360" cy="219456"/>
              <wp:effectExtent l="0" t="0" r="15240" b="9525"/>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21945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w:txbxContent>
                        <w:p w14:paraId="3B856F15" w14:textId="069094DE" w:rsidR="004854EA" w:rsidRDefault="00AC07B7" w:rsidP="006349C6">
                          <w:pPr>
                            <w:pStyle w:val="Header"/>
                          </w:pPr>
                          <w:r>
                            <w:t>www.trademark.af.mil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A55D9" id="Text Box 10" o:spid="_x0000_s1076" type="#_x0000_t202" style="position:absolute;margin-left:36pt;margin-top:36pt;width:316.8pt;height:17.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" filled="f" stroked="f">
              <v:textbox inset="0,0,0,0">
                <w:txbxContent>
                  <w:p w14:paraId="3B856F15" w14:textId="069094DE" w:rsidR="004854EA" w:rsidRDefault="00AC07B7" w:rsidP="006349C6">
                    <w:pPr>
                      <w:pStyle w:val="Header"/>
                    </w:pPr>
                    <w:r>
                      <w:t>www.trademark.af.mil</w:t>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60790B22" wp14:editId="1EAD117D">
              <wp:simplePos x="0" y="0"/>
              <wp:positionH relativeFrom="page">
                <wp:posOffset>457200</wp:posOffset>
              </wp:positionH>
              <wp:positionV relativeFrom="page">
                <wp:posOffset>685800</wp:posOffset>
              </wp:positionV>
              <wp:extent cx="6858000" cy="0"/>
              <wp:effectExtent l="25400" t="25400" r="38100" b="3810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8911E6" id="Line 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" strokecolor="#6076b4 [3204]" strokeweight="3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069D9" w14:textId="77777777" w:rsidR="004854EA" w:rsidRDefault="004854EA">
    <w:pPr>
      <w:pStyle w:val="Header"/>
    </w:pPr>
    <w:r>
      <w:rPr>
        <w:noProof/>
      </w:rPr>
      <mc:AlternateContent>
        <mc:Choice Requires="wps">
          <w:drawing>
            <wp:anchor distT="0" distB="0" distL="114300" distR="114300" simplePos="0" relativeHeight="251658250" behindDoc="0" locked="0" layoutInCell="1" allowOverlap="1" wp14:anchorId="70849EBB" wp14:editId="2ACA6039">
              <wp:simplePos x="0" y="0"/>
              <wp:positionH relativeFrom="page">
                <wp:posOffset>457200</wp:posOffset>
              </wp:positionH>
              <wp:positionV relativeFrom="page">
                <wp:posOffset>457200</wp:posOffset>
              </wp:positionV>
              <wp:extent cx="4019550" cy="222250"/>
              <wp:effectExtent l="0" t="0" r="635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w:txbxContent>
                        <w:p w14:paraId="5E716EE2" w14:textId="20AA2ECA" w:rsidR="004854EA" w:rsidRDefault="00AC07B7" w:rsidP="006349C6">
                          <w:pPr>
                            <w:pStyle w:val="Header"/>
                          </w:pPr>
                          <w:r>
                            <w:t>www.trademark.af.mil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49EBB" id="_x0000_t202" coordsize="21600,21600" o:spt="202" path="m,l,21600r21600,l21600,xe">
              <v:stroke joinstyle="miter"/>
              <v:path gradientshapeok="t" o:connecttype="rect"/>
            </v:shapetype>
            <v:shape id="Text Box 12" o:spid="_x0000_s1077" type="#_x0000_t202" style="position:absolute;margin-left:36pt;margin-top:36pt;width:316.5pt;height:17.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" filled="f" stroked="f">
              <v:textbox inset="0,0,0,0">
                <w:txbxContent>
                  <w:p w14:paraId="5E716EE2" w14:textId="20AA2ECA" w:rsidR="004854EA" w:rsidRDefault="00AC07B7" w:rsidP="006349C6">
                    <w:pPr>
                      <w:pStyle w:val="Header"/>
                    </w:pPr>
                    <w:r>
                      <w:t>www.trademark.af.mil</w:t>
                    </w:r>
                  </w:p>
                </w:txbxContent>
              </v:textbox>
              <w10:wrap anchorx="page" anchory="page"/>
            </v:shape>
          </w:pict>
        </mc:Fallback>
      </mc:AlternateContent>
    </w:r>
    <w:r>
      <w:rPr>
        <w:noProof/>
      </w:rPr>
      <mc:AlternateContent>
        <mc:Choice Requires="wps">
          <w:drawing>
            <wp:anchor distT="0" distB="0" distL="114300" distR="114300" simplePos="0" relativeHeight="251658251" behindDoc="0" locked="0" layoutInCell="1" allowOverlap="1" wp14:anchorId="30DA40F3" wp14:editId="3DC640C1">
              <wp:simplePos x="0" y="0"/>
              <wp:positionH relativeFrom="page">
                <wp:posOffset>4572000</wp:posOffset>
              </wp:positionH>
              <wp:positionV relativeFrom="page">
                <wp:posOffset>457200</wp:posOffset>
              </wp:positionV>
              <wp:extent cx="2743200" cy="222250"/>
              <wp:effectExtent l="0" t="0" r="0" b="635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w:txbxContent>
                        <w:p w14:paraId="66A36E27" w14:textId="6222526D" w:rsidR="004854EA" w:rsidRDefault="00AD7000" w:rsidP="006349C6">
                          <w:pPr>
                            <w:pStyle w:val="Header-Right"/>
                          </w:pPr>
                          <w:r>
                            <w:t>I</w:t>
                          </w:r>
                          <w:r w:rsidR="004854EA">
                            <w:t>ssue</w:t>
                          </w:r>
                          <w:r>
                            <w:t xml:space="preserve"> 1</w:t>
                          </w:r>
                          <w:r w:rsidR="004854EA">
                            <w:t xml:space="preserve">, </w:t>
                          </w:r>
                          <w:proofErr w:type="spellStart"/>
                          <w:r w:rsidR="009F12DE">
                            <w:t>1Q</w:t>
                          </w:r>
                          <w:proofErr w:type="spellEnd"/>
                          <w:r w:rsidR="009F12DE">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A40F3" id="_x0000_t202" coordsize="21600,21600" o:spt="202" path="m,l,21600r21600,l21600,xe">
              <v:stroke joinstyle="miter"/>
              <v:path gradientshapeok="t" o:connecttype="rect"/>
            </v:shapetype>
            <v:shape id="Text Box 13" o:spid="_x0000_s1078" type="#_x0000_t202" style="position:absolute;margin-left:5in;margin-top:36pt;width:3in;height:17.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" filled="f" stroked="f">
              <v:textbox inset="0,0,0,0">
                <w:txbxContent>
                  <w:p w14:paraId="66A36E27" w14:textId="6222526D" w:rsidR="004854EA" w:rsidRDefault="00AD7000" w:rsidP="006349C6">
                    <w:pPr>
                      <w:pStyle w:val="Header-Right"/>
                    </w:pPr>
                    <w:r>
                      <w:t>I</w:t>
                    </w:r>
                    <w:r w:rsidR="004854EA">
                      <w:t>ssue</w:t>
                    </w:r>
                    <w:r>
                      <w:t xml:space="preserve"> 1</w:t>
                    </w:r>
                    <w:r w:rsidR="004854EA">
                      <w:t xml:space="preserve">, </w:t>
                    </w:r>
                    <w:proofErr w:type="spellStart"/>
                    <w:r w:rsidR="009F12DE">
                      <w:t>1Q</w:t>
                    </w:r>
                    <w:proofErr w:type="spellEnd"/>
                    <w:r w:rsidR="009F12DE">
                      <w:t>/16</w:t>
                    </w:r>
                  </w:p>
                </w:txbxContent>
              </v:textbox>
              <w10:wrap anchorx="page" anchory="page"/>
            </v:shape>
          </w:pict>
        </mc:Fallback>
      </mc:AlternateContent>
    </w:r>
    <w:r>
      <w:rPr>
        <w:noProof/>
      </w:rPr>
      <mc:AlternateContent>
        <mc:Choice Requires="wps">
          <w:drawing>
            <wp:anchor distT="0" distB="0" distL="114300" distR="114300" simplePos="0" relativeHeight="251658243" behindDoc="0" locked="0" layoutInCell="1" allowOverlap="1" wp14:anchorId="090FE00C" wp14:editId="4112E89A">
              <wp:simplePos x="0" y="0"/>
              <wp:positionH relativeFrom="page">
                <wp:posOffset>457200</wp:posOffset>
              </wp:positionH>
              <wp:positionV relativeFrom="page">
                <wp:posOffset>685800</wp:posOffset>
              </wp:positionV>
              <wp:extent cx="6858000" cy="0"/>
              <wp:effectExtent l="25400" t="25400" r="38100" b="381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FFE3A5" id="Line 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" strokecolor="#6076b4 [3204]" strokeweight="3pt">
              <w10:wrap anchorx="page"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D69C0" w14:textId="66A0AD45" w:rsidR="004854EA" w:rsidRPr="00A9072D" w:rsidRDefault="00AC07B7">
    <w:pPr>
      <w:pStyle w:val="Header"/>
      <w:rPr>
        <w:color w:val="3A4042" w:themeColor="accent6" w:themeShade="80"/>
      </w:rPr>
    </w:pPr>
    <w:r w:rsidRPr="00A9072D">
      <w:rPr>
        <w:noProof/>
        <w:color w:val="3A4042" w:themeColor="accent6" w:themeShade="80"/>
      </w:rPr>
      <mc:AlternateContent>
        <mc:Choice Requires="wps">
          <w:drawing>
            <wp:anchor distT="0" distB="0" distL="114300" distR="114300" simplePos="0" relativeHeight="251658246" behindDoc="0" locked="0" layoutInCell="1" allowOverlap="1" wp14:anchorId="42F3C666" wp14:editId="45EBBC5F">
              <wp:simplePos x="0" y="0"/>
              <wp:positionH relativeFrom="page">
                <wp:posOffset>457200</wp:posOffset>
              </wp:positionH>
              <wp:positionV relativeFrom="page">
                <wp:posOffset>457200</wp:posOffset>
              </wp:positionV>
              <wp:extent cx="4019550" cy="222250"/>
              <wp:effectExtent l="0" t="0" r="0" b="63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w:txbxContent>
                        <w:p w14:paraId="52B1FCCF" w14:textId="6C71CE26" w:rsidR="004854EA" w:rsidRDefault="00815E4F" w:rsidP="006349C6">
                          <w:pPr>
                            <w:pStyle w:val="Header"/>
                          </w:pPr>
                          <w:r>
                            <w:t>Bringing You Air Force Trademark Licensing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3C666" id="_x0000_t202" coordsize="21600,21600" o:spt="202" path="m,l,21600r21600,l21600,xe">
              <v:stroke joinstyle="miter"/>
              <v:path gradientshapeok="t" o:connecttype="rect"/>
            </v:shapetype>
            <v:shape id="Text Box 8" o:spid="_x0000_s1081" type="#_x0000_t202" style="position:absolute;margin-left:36pt;margin-top:36pt;width:316.5pt;height:1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" filled="f" stroked="f">
              <v:textbox inset="0,0,0,0">
                <w:txbxContent>
                  <w:p w14:paraId="52B1FCCF" w14:textId="6C71CE26" w:rsidR="004854EA" w:rsidRDefault="00815E4F" w:rsidP="006349C6">
                    <w:pPr>
                      <w:pStyle w:val="Header"/>
                    </w:pPr>
                    <w:r>
                      <w:t>Bringing You Air Force Trademark Licensing News</w:t>
                    </w:r>
                  </w:p>
                </w:txbxContent>
              </v:textbox>
              <w10:wrap anchorx="page" anchory="page"/>
            </v:shape>
          </w:pict>
        </mc:Fallback>
      </mc:AlternateContent>
    </w:r>
    <w:r w:rsidR="004854EA" w:rsidRPr="00A9072D">
      <w:rPr>
        <w:noProof/>
        <w:color w:val="3A4042" w:themeColor="accent6" w:themeShade="80"/>
      </w:rPr>
      <mc:AlternateContent>
        <mc:Choice Requires="wps">
          <w:drawing>
            <wp:anchor distT="0" distB="0" distL="114300" distR="114300" simplePos="0" relativeHeight="251658247" behindDoc="0" locked="0" layoutInCell="1" allowOverlap="1" wp14:anchorId="79C966B2" wp14:editId="53304E1A">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21600" y="0"/>
                  <wp:lineTo x="21600" y="21600"/>
                  <wp:lineTo x="0" y="2160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w:txbxContent>
                        <w:p w14:paraId="0FAD1BA7" w14:textId="7D4CFED7" w:rsidR="004854EA" w:rsidRDefault="00D4331D" w:rsidP="006349C6">
                          <w:pPr>
                            <w:pStyle w:val="Header-Right"/>
                          </w:pPr>
                          <w:r>
                            <w:t>I</w:t>
                          </w:r>
                          <w:r w:rsidR="004854EA">
                            <w:t xml:space="preserve">ssue </w:t>
                          </w:r>
                          <w:r>
                            <w:t>1</w:t>
                          </w:r>
                          <w:r w:rsidR="004854EA">
                            <w:t xml:space="preserve">, </w:t>
                          </w:r>
                          <w:proofErr w:type="spellStart"/>
                          <w:r w:rsidR="009F12DE">
                            <w:t>1Q</w:t>
                          </w:r>
                          <w:proofErr w:type="spellEnd"/>
                          <w:r w:rsidR="009F12DE">
                            <w:t>/</w:t>
                          </w:r>
                          <w: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966B2" id="_x0000_t202" coordsize="21600,21600" o:spt="202" path="m,l,21600r21600,l21600,xe">
              <v:stroke joinstyle="miter"/>
              <v:path gradientshapeok="t" o:connecttype="rect"/>
            </v:shapetype>
            <v:shape id="Text Box 9" o:spid="_x0000_s1082" type="#_x0000_t202" style="position:absolute;margin-left:5in;margin-top:36pt;width:3in;height:17.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" filled="f" stroked="f">
              <v:textbox style="mso-next-textbox:#Text Box 176" inset="0,0,0,0">
                <w:txbxContent>
                  <w:p w14:paraId="0FAD1BA7" w14:textId="7D4CFED7" w:rsidR="004854EA" w:rsidRDefault="00D4331D" w:rsidP="006349C6">
                    <w:pPr>
                      <w:pStyle w:val="Header-Right"/>
                    </w:pPr>
                    <w:r>
                      <w:t>I</w:t>
                    </w:r>
                    <w:r w:rsidR="004854EA">
                      <w:t xml:space="preserve">ssue </w:t>
                    </w:r>
                    <w:r>
                      <w:t>1</w:t>
                    </w:r>
                    <w:r w:rsidR="004854EA">
                      <w:t xml:space="preserve">, </w:t>
                    </w:r>
                    <w:proofErr w:type="spellStart"/>
                    <w:r w:rsidR="009F12DE">
                      <w:t>1Q</w:t>
                    </w:r>
                    <w:proofErr w:type="spellEnd"/>
                    <w:r w:rsidR="009F12DE">
                      <w:t>/</w:t>
                    </w:r>
                    <w:r>
                      <w:t>16</w:t>
                    </w:r>
                  </w:p>
                </w:txbxContent>
              </v:textbox>
              <w10:wrap type="tight" anchorx="page" anchory="page"/>
            </v:shape>
          </w:pict>
        </mc:Fallback>
      </mc:AlternateContent>
    </w:r>
    <w:r w:rsidR="004854EA" w:rsidRPr="00A9072D">
      <w:rPr>
        <w:noProof/>
        <w:color w:val="3A4042" w:themeColor="accent6" w:themeShade="80"/>
      </w:rPr>
      <mc:AlternateContent>
        <mc:Choice Requires="wps">
          <w:drawing>
            <wp:anchor distT="0" distB="0" distL="114300" distR="114300" simplePos="0" relativeHeight="251658240" behindDoc="0" locked="0" layoutInCell="1" allowOverlap="1" wp14:anchorId="668F0CC8" wp14:editId="18EA528A">
              <wp:simplePos x="0" y="0"/>
              <wp:positionH relativeFrom="page">
                <wp:posOffset>457200</wp:posOffset>
              </wp:positionH>
              <wp:positionV relativeFrom="page">
                <wp:posOffset>685800</wp:posOffset>
              </wp:positionV>
              <wp:extent cx="6858000" cy="0"/>
              <wp:effectExtent l="25400" t="25400" r="38100" b="381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E8EF6F"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" strokecolor="#6076b4 [3204]" strokeweight="3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C2A0C0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E7A885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5C4EB4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692222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89479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proofState w:spelling="clean" w:grammar="clean"/>
  <w:documentProtection w:edit="readOnly" w:formatting="1" w:enforcement="1" w:cryptProviderType="rsaAES" w:cryptAlgorithmClass="hash" w:cryptAlgorithmType="typeAny" w:cryptAlgorithmSid="14" w:cryptSpinCount="100000" w:hash="ZLaxwk0g5hzESfqxroPeEg8y21V3BQ93adROqhqMdVD/+T/FrMNHOtXInUF8NrkbUNuJt8rG8AyIrWWfmD7zAQ==" w:salt="QsD1DCvBHbiTvWSv9rl0Jg=="/>
  <w:defaultTabStop w:val="720"/>
  <w:drawingGridHorizontalSpacing w:val="360"/>
  <w:drawingGridVerticalSpacing w:val="360"/>
  <w:displayHorizontalDrawingGridEvery w:val="0"/>
  <w:displayVerticalDrawingGridEvery w:val="0"/>
  <w:characterSpacingControl w:val="doNotCompress"/>
  <w:hdrShapeDefaults>
    <o:shapedefaults v:ext="edit" spidmax="174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StaticGuides" w:val="0"/>
  </w:docVars>
  <w:rsids>
    <w:rsidRoot w:val="00071651"/>
    <w:rsid w:val="00000260"/>
    <w:rsid w:val="0000463D"/>
    <w:rsid w:val="000150FA"/>
    <w:rsid w:val="0002353F"/>
    <w:rsid w:val="0005163A"/>
    <w:rsid w:val="00071651"/>
    <w:rsid w:val="00087F13"/>
    <w:rsid w:val="00094478"/>
    <w:rsid w:val="00096B13"/>
    <w:rsid w:val="000C7D36"/>
    <w:rsid w:val="00101063"/>
    <w:rsid w:val="001440A6"/>
    <w:rsid w:val="00151AB6"/>
    <w:rsid w:val="00153920"/>
    <w:rsid w:val="00153A1F"/>
    <w:rsid w:val="001556E7"/>
    <w:rsid w:val="00160334"/>
    <w:rsid w:val="00174E3D"/>
    <w:rsid w:val="001820C8"/>
    <w:rsid w:val="001B58CC"/>
    <w:rsid w:val="001C623E"/>
    <w:rsid w:val="001C7169"/>
    <w:rsid w:val="001F7D03"/>
    <w:rsid w:val="00201389"/>
    <w:rsid w:val="00234C65"/>
    <w:rsid w:val="00243524"/>
    <w:rsid w:val="002453B4"/>
    <w:rsid w:val="00246580"/>
    <w:rsid w:val="00246BBA"/>
    <w:rsid w:val="00264F9C"/>
    <w:rsid w:val="00282A2A"/>
    <w:rsid w:val="002A3E69"/>
    <w:rsid w:val="002C2E11"/>
    <w:rsid w:val="002C472A"/>
    <w:rsid w:val="00317A88"/>
    <w:rsid w:val="00332D82"/>
    <w:rsid w:val="0034208F"/>
    <w:rsid w:val="00342B97"/>
    <w:rsid w:val="0035412E"/>
    <w:rsid w:val="00355766"/>
    <w:rsid w:val="003775B6"/>
    <w:rsid w:val="00392AC8"/>
    <w:rsid w:val="00395B39"/>
    <w:rsid w:val="00396C98"/>
    <w:rsid w:val="003A58C2"/>
    <w:rsid w:val="003B2DDA"/>
    <w:rsid w:val="003C66F9"/>
    <w:rsid w:val="003D6455"/>
    <w:rsid w:val="003E34FB"/>
    <w:rsid w:val="003F6D81"/>
    <w:rsid w:val="004568B0"/>
    <w:rsid w:val="004854EA"/>
    <w:rsid w:val="004964CD"/>
    <w:rsid w:val="004A5601"/>
    <w:rsid w:val="004C2597"/>
    <w:rsid w:val="004E38F4"/>
    <w:rsid w:val="004F1A8E"/>
    <w:rsid w:val="004F5D65"/>
    <w:rsid w:val="00546BA3"/>
    <w:rsid w:val="00561387"/>
    <w:rsid w:val="005842EE"/>
    <w:rsid w:val="00595F4D"/>
    <w:rsid w:val="005B2CC2"/>
    <w:rsid w:val="005C7EB7"/>
    <w:rsid w:val="005D15B5"/>
    <w:rsid w:val="005E74CA"/>
    <w:rsid w:val="005F2120"/>
    <w:rsid w:val="005F257F"/>
    <w:rsid w:val="006007BE"/>
    <w:rsid w:val="006056EA"/>
    <w:rsid w:val="006066B5"/>
    <w:rsid w:val="00611490"/>
    <w:rsid w:val="0061606D"/>
    <w:rsid w:val="006349C6"/>
    <w:rsid w:val="00691230"/>
    <w:rsid w:val="006A6C6B"/>
    <w:rsid w:val="006C4A2E"/>
    <w:rsid w:val="00704B6C"/>
    <w:rsid w:val="00724C40"/>
    <w:rsid w:val="00734E88"/>
    <w:rsid w:val="00736ADC"/>
    <w:rsid w:val="00754C88"/>
    <w:rsid w:val="00765E9A"/>
    <w:rsid w:val="0077288D"/>
    <w:rsid w:val="00772EFA"/>
    <w:rsid w:val="007826B8"/>
    <w:rsid w:val="00795DAB"/>
    <w:rsid w:val="007A2C6D"/>
    <w:rsid w:val="007A5ACB"/>
    <w:rsid w:val="007E3C8B"/>
    <w:rsid w:val="00801C02"/>
    <w:rsid w:val="00807605"/>
    <w:rsid w:val="00815E4F"/>
    <w:rsid w:val="00820456"/>
    <w:rsid w:val="00835A2F"/>
    <w:rsid w:val="0084362B"/>
    <w:rsid w:val="00844803"/>
    <w:rsid w:val="00855F96"/>
    <w:rsid w:val="00870A13"/>
    <w:rsid w:val="00880F87"/>
    <w:rsid w:val="008853AE"/>
    <w:rsid w:val="00890D77"/>
    <w:rsid w:val="00892280"/>
    <w:rsid w:val="00897A89"/>
    <w:rsid w:val="008B0411"/>
    <w:rsid w:val="008D5C24"/>
    <w:rsid w:val="008E021E"/>
    <w:rsid w:val="008F02EC"/>
    <w:rsid w:val="00902685"/>
    <w:rsid w:val="00906CDB"/>
    <w:rsid w:val="0091228D"/>
    <w:rsid w:val="00920D3F"/>
    <w:rsid w:val="00921DDC"/>
    <w:rsid w:val="009225DD"/>
    <w:rsid w:val="0094286B"/>
    <w:rsid w:val="00955089"/>
    <w:rsid w:val="0095592A"/>
    <w:rsid w:val="00976FDB"/>
    <w:rsid w:val="00981F88"/>
    <w:rsid w:val="009873A3"/>
    <w:rsid w:val="009A29DA"/>
    <w:rsid w:val="009A3DA2"/>
    <w:rsid w:val="009C24F4"/>
    <w:rsid w:val="009F12DE"/>
    <w:rsid w:val="009F1E52"/>
    <w:rsid w:val="00A058BE"/>
    <w:rsid w:val="00A11F2E"/>
    <w:rsid w:val="00A12130"/>
    <w:rsid w:val="00A4145B"/>
    <w:rsid w:val="00A44AA1"/>
    <w:rsid w:val="00A454D5"/>
    <w:rsid w:val="00A47D18"/>
    <w:rsid w:val="00A51D78"/>
    <w:rsid w:val="00A53E57"/>
    <w:rsid w:val="00A86717"/>
    <w:rsid w:val="00A9072D"/>
    <w:rsid w:val="00AB743C"/>
    <w:rsid w:val="00AC07B7"/>
    <w:rsid w:val="00AD7000"/>
    <w:rsid w:val="00AE23E8"/>
    <w:rsid w:val="00B00811"/>
    <w:rsid w:val="00B06B77"/>
    <w:rsid w:val="00B179C1"/>
    <w:rsid w:val="00B2482B"/>
    <w:rsid w:val="00B30645"/>
    <w:rsid w:val="00B53E5F"/>
    <w:rsid w:val="00B747AE"/>
    <w:rsid w:val="00B76B73"/>
    <w:rsid w:val="00B825E0"/>
    <w:rsid w:val="00B8467E"/>
    <w:rsid w:val="00B928D2"/>
    <w:rsid w:val="00BA54D9"/>
    <w:rsid w:val="00BC4A60"/>
    <w:rsid w:val="00BE47B6"/>
    <w:rsid w:val="00BE5934"/>
    <w:rsid w:val="00BF2575"/>
    <w:rsid w:val="00C055F7"/>
    <w:rsid w:val="00C23F49"/>
    <w:rsid w:val="00C42106"/>
    <w:rsid w:val="00C472AE"/>
    <w:rsid w:val="00C530CC"/>
    <w:rsid w:val="00CA3E60"/>
    <w:rsid w:val="00CA7CFA"/>
    <w:rsid w:val="00CB47AE"/>
    <w:rsid w:val="00CC2EF7"/>
    <w:rsid w:val="00CD2593"/>
    <w:rsid w:val="00CF3259"/>
    <w:rsid w:val="00D05C1E"/>
    <w:rsid w:val="00D200ED"/>
    <w:rsid w:val="00D2455B"/>
    <w:rsid w:val="00D26B02"/>
    <w:rsid w:val="00D326AB"/>
    <w:rsid w:val="00D36B6D"/>
    <w:rsid w:val="00D4331D"/>
    <w:rsid w:val="00D474DF"/>
    <w:rsid w:val="00D57C87"/>
    <w:rsid w:val="00D66E8B"/>
    <w:rsid w:val="00D737B4"/>
    <w:rsid w:val="00DA1395"/>
    <w:rsid w:val="00DA6CFC"/>
    <w:rsid w:val="00DA716F"/>
    <w:rsid w:val="00DB1074"/>
    <w:rsid w:val="00DB46B3"/>
    <w:rsid w:val="00DC42A2"/>
    <w:rsid w:val="00DD2C74"/>
    <w:rsid w:val="00DD2E85"/>
    <w:rsid w:val="00DD4EE1"/>
    <w:rsid w:val="00DD661B"/>
    <w:rsid w:val="00DD6911"/>
    <w:rsid w:val="00DE4C6E"/>
    <w:rsid w:val="00DE5A27"/>
    <w:rsid w:val="00DF5AAB"/>
    <w:rsid w:val="00E02960"/>
    <w:rsid w:val="00E260B9"/>
    <w:rsid w:val="00E40B80"/>
    <w:rsid w:val="00E77750"/>
    <w:rsid w:val="00E967CD"/>
    <w:rsid w:val="00E96B52"/>
    <w:rsid w:val="00EA5651"/>
    <w:rsid w:val="00EA73AA"/>
    <w:rsid w:val="00EC2194"/>
    <w:rsid w:val="00ED16AC"/>
    <w:rsid w:val="00ED3743"/>
    <w:rsid w:val="00EF1148"/>
    <w:rsid w:val="00EF4002"/>
    <w:rsid w:val="00F00540"/>
    <w:rsid w:val="00F25F66"/>
    <w:rsid w:val="00F37059"/>
    <w:rsid w:val="00F41DDA"/>
    <w:rsid w:val="00F8115A"/>
    <w:rsid w:val="00FA249F"/>
    <w:rsid w:val="00FA5BD3"/>
    <w:rsid w:val="00FB7AA7"/>
    <w:rsid w:val="00FC4394"/>
    <w:rsid w:val="00FD073D"/>
    <w:rsid w:val="00FD2E57"/>
    <w:rsid w:val="00FE23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09"/>
    <o:shapelayout v:ext="edit">
      <o:idmap v:ext="edit" data="1"/>
    </o:shapelayout>
  </w:shapeDefaults>
  <w:decimalSymbol w:val="."/>
  <w:listSeparator w:val=","/>
  <w14:docId w14:val="6EA71F9F"/>
  <w15:docId w15:val="{713BF5F2-5C6F-4DF6-BC9A-5BCF3BE66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1" w:uiPriority="9" w:qFormat="1"/>
    <w:lsdException w:name="heading 2"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6076B4"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6076B4"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6076B4"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2F589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2F5897" w:themeColor="text2"/>
      <w:sz w:val="144"/>
      <w:szCs w:val="52"/>
    </w:rPr>
  </w:style>
  <w:style w:type="character" w:customStyle="1" w:styleId="Heading1Char">
    <w:name w:val="Heading 1 Char"/>
    <w:basedOn w:val="DefaultParagraphFont"/>
    <w:link w:val="Heading1"/>
    <w:uiPriority w:val="9"/>
    <w:rsid w:val="00F9436D"/>
    <w:rPr>
      <w:bCs/>
      <w:color w:val="6076B4"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6076B4"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2F5897" w:themeColor="text2"/>
      <w:sz w:val="18"/>
    </w:rPr>
  </w:style>
  <w:style w:type="character" w:customStyle="1" w:styleId="QuoteChar">
    <w:name w:val="Quote Char"/>
    <w:basedOn w:val="DefaultParagraphFont"/>
    <w:link w:val="Quote"/>
    <w:rsid w:val="00437719"/>
    <w:rPr>
      <w:i/>
      <w:color w:val="2F5897" w:themeColor="text2"/>
      <w:sz w:val="18"/>
    </w:rPr>
  </w:style>
  <w:style w:type="paragraph" w:styleId="BlockText">
    <w:name w:val="Block Text"/>
    <w:basedOn w:val="Normal"/>
    <w:rsid w:val="00C20F44"/>
    <w:pPr>
      <w:spacing w:after="220"/>
      <w:jc w:val="center"/>
    </w:pPr>
    <w:rPr>
      <w:i/>
      <w:iCs/>
      <w:color w:val="6076B4"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6076B4" w:themeColor="accent1"/>
      <w:sz w:val="22"/>
    </w:rPr>
  </w:style>
  <w:style w:type="paragraph" w:customStyle="1" w:styleId="Tagline">
    <w:name w:val="Tagline"/>
    <w:basedOn w:val="Normal"/>
    <w:link w:val="TaglineChar"/>
    <w:qFormat/>
    <w:rsid w:val="0047534C"/>
    <w:pPr>
      <w:spacing w:after="0" w:line="300" w:lineRule="auto"/>
      <w:jc w:val="center"/>
    </w:pPr>
    <w:rPr>
      <w:i/>
      <w:color w:val="6076B4" w:themeColor="accent1"/>
      <w:sz w:val="18"/>
    </w:rPr>
  </w:style>
  <w:style w:type="character" w:customStyle="1" w:styleId="TaglineChar">
    <w:name w:val="Tagline Char"/>
    <w:basedOn w:val="DefaultParagraphFont"/>
    <w:link w:val="Tagline"/>
    <w:rsid w:val="0047534C"/>
    <w:rPr>
      <w:i/>
      <w:color w:val="6076B4" w:themeColor="accent1"/>
      <w:sz w:val="18"/>
    </w:rPr>
  </w:style>
  <w:style w:type="paragraph" w:customStyle="1" w:styleId="Recipient">
    <w:name w:val="Recipient"/>
    <w:basedOn w:val="Normal"/>
    <w:link w:val="RecipientChar"/>
    <w:qFormat/>
    <w:rsid w:val="0047534C"/>
    <w:pPr>
      <w:spacing w:after="0"/>
    </w:pPr>
    <w:rPr>
      <w:color w:val="6076B4" w:themeColor="accent1"/>
      <w:sz w:val="28"/>
    </w:rPr>
  </w:style>
  <w:style w:type="character" w:customStyle="1" w:styleId="RecipientChar">
    <w:name w:val="Recipient Char"/>
    <w:basedOn w:val="DefaultParagraphFont"/>
    <w:link w:val="Recipient"/>
    <w:rsid w:val="0047534C"/>
    <w:rPr>
      <w:color w:val="6076B4"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2F589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2F589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character" w:styleId="Hyperlink">
    <w:name w:val="Hyperlink"/>
    <w:basedOn w:val="DefaultParagraphFont"/>
    <w:rsid w:val="00981F88"/>
    <w:rPr>
      <w:color w:val="3399FF" w:themeColor="hyperlink"/>
      <w:u w:val="single"/>
    </w:rPr>
  </w:style>
  <w:style w:type="character" w:styleId="Emphasis">
    <w:name w:val="Emphasis"/>
    <w:basedOn w:val="DefaultParagraphFont"/>
    <w:rsid w:val="00C530CC"/>
    <w:rPr>
      <w:i/>
      <w:iCs/>
    </w:rPr>
  </w:style>
  <w:style w:type="paragraph" w:styleId="ListParagraph">
    <w:name w:val="List Paragraph"/>
    <w:basedOn w:val="Normal"/>
    <w:rsid w:val="0000463D"/>
    <w:pPr>
      <w:ind w:left="720"/>
      <w:contextualSpacing/>
    </w:pPr>
  </w:style>
  <w:style w:type="character" w:styleId="IntenseEmphasis">
    <w:name w:val="Intense Emphasis"/>
    <w:basedOn w:val="DefaultParagraphFont"/>
    <w:rsid w:val="00CA7CFA"/>
    <w:rPr>
      <w:i/>
      <w:iCs/>
      <w:color w:val="6076B4" w:themeColor="accent1"/>
    </w:rPr>
  </w:style>
  <w:style w:type="character" w:styleId="IntenseReference">
    <w:name w:val="Intense Reference"/>
    <w:basedOn w:val="DefaultParagraphFont"/>
    <w:rsid w:val="00772EFA"/>
    <w:rPr>
      <w:b/>
      <w:bCs/>
      <w:smallCaps/>
      <w:color w:val="6076B4" w:themeColor="accent1"/>
      <w:spacing w:val="5"/>
    </w:rPr>
  </w:style>
  <w:style w:type="paragraph" w:styleId="IntenseQuote">
    <w:name w:val="Intense Quote"/>
    <w:basedOn w:val="Normal"/>
    <w:next w:val="Normal"/>
    <w:link w:val="IntenseQuoteChar"/>
    <w:rsid w:val="0005163A"/>
    <w:pPr>
      <w:pBdr>
        <w:top w:val="single" w:sz="4" w:space="10" w:color="6076B4" w:themeColor="accent1"/>
        <w:bottom w:val="single" w:sz="4" w:space="10" w:color="6076B4" w:themeColor="accent1"/>
      </w:pBdr>
      <w:spacing w:before="360" w:after="360"/>
      <w:ind w:left="864" w:right="864"/>
      <w:jc w:val="center"/>
    </w:pPr>
    <w:rPr>
      <w:i/>
      <w:iCs/>
      <w:color w:val="6076B4" w:themeColor="accent1"/>
    </w:rPr>
  </w:style>
  <w:style w:type="character" w:customStyle="1" w:styleId="IntenseQuoteChar">
    <w:name w:val="Intense Quote Char"/>
    <w:basedOn w:val="DefaultParagraphFont"/>
    <w:link w:val="IntenseQuote"/>
    <w:rsid w:val="0005163A"/>
    <w:rPr>
      <w:i/>
      <w:iCs/>
      <w:color w:val="6076B4" w:themeColor="accent1"/>
    </w:rPr>
  </w:style>
  <w:style w:type="character" w:styleId="FollowedHyperlink">
    <w:name w:val="FollowedHyperlink"/>
    <w:basedOn w:val="DefaultParagraphFont"/>
    <w:rsid w:val="0005163A"/>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hyperlink" Target="http://www.trademark.af.mil" TargetMode="External"/><Relationship Id="rId39" Type="http://schemas.openxmlformats.org/officeDocument/2006/relationships/hyperlink" Target="http://www.af.mil/News/ArticleDisplay/tabid/223/Article/109017/air-force-sets-plan-to-integrate-women-in-combat-jobs-by-2016.aspx"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jpattonondemand.com/"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licensing.trademarxonline.com" TargetMode="External"/><Relationship Id="rId25" Type="http://schemas.openxmlformats.org/officeDocument/2006/relationships/hyperlink" Target="mailto:afpaa.hq.tl@us.af.mil" TargetMode="External"/><Relationship Id="rId33" Type="http://schemas.openxmlformats.org/officeDocument/2006/relationships/image" Target="media/image8.png"/><Relationship Id="rId38" Type="http://schemas.openxmlformats.org/officeDocument/2006/relationships/hyperlink" Target="http://www.af.mil/News/ArticleDisplay/tabid/223/Article/109017/air-force-sets-plan-to-integrate-women-in-combat-jobs-by-2016.aspx" TargetMode="External"/><Relationship Id="rId2" Type="http://schemas.openxmlformats.org/officeDocument/2006/relationships/numbering" Target="numbering.xml"/><Relationship Id="rId16" Type="http://schemas.openxmlformats.org/officeDocument/2006/relationships/hyperlink" Target="http://licensing.trademarxonline.com" TargetMode="External"/><Relationship Id="rId20" Type="http://schemas.openxmlformats.org/officeDocument/2006/relationships/image" Target="media/image3.jpg"/><Relationship Id="rId29" Type="http://schemas.openxmlformats.org/officeDocument/2006/relationships/hyperlink" Target="http://www.trademark.af.mil"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licensing@us.af.mil" TargetMode="External"/><Relationship Id="rId32" Type="http://schemas.openxmlformats.org/officeDocument/2006/relationships/hyperlink" Target="http://www.dol.gov/ilab/reports/child-labor/list-of-goods/" TargetMode="External"/><Relationship Id="rId37" Type="http://schemas.openxmlformats.org/officeDocument/2006/relationships/image" Target="media/image10.jpeg"/><Relationship Id="rId40"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usaf.trademarxonline.com" TargetMode="External"/><Relationship Id="rId23" Type="http://schemas.openxmlformats.org/officeDocument/2006/relationships/image" Target="media/image6.jpg"/><Relationship Id="rId28" Type="http://schemas.openxmlformats.org/officeDocument/2006/relationships/hyperlink" Target="mailto:afpaa.hq.tl@us.af.mil" TargetMode="External"/><Relationship Id="rId36" Type="http://schemas.openxmlformats.org/officeDocument/2006/relationships/image" Target="media/image9.jpg"/><Relationship Id="rId10" Type="http://schemas.openxmlformats.org/officeDocument/2006/relationships/footer" Target="footer1.xml"/><Relationship Id="rId19" Type="http://schemas.openxmlformats.org/officeDocument/2006/relationships/image" Target="media/image2.jpg"/><Relationship Id="rId31" Type="http://schemas.openxmlformats.org/officeDocument/2006/relationships/hyperlink" Target="http://www.dol.gov/ilab/reports/child-labor/list-of-good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usaf.trademarxonline.com" TargetMode="External"/><Relationship Id="rId22" Type="http://schemas.openxmlformats.org/officeDocument/2006/relationships/image" Target="media/image5.jpg"/><Relationship Id="rId27" Type="http://schemas.openxmlformats.org/officeDocument/2006/relationships/hyperlink" Target="mailto:licensing@us.af.mil" TargetMode="External"/><Relationship Id="rId30" Type="http://schemas.openxmlformats.org/officeDocument/2006/relationships/image" Target="media/image7.jpg"/><Relationship Id="rId35" Type="http://schemas.openxmlformats.org/officeDocument/2006/relationships/hyperlink" Target="https://jpattonondemand.co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CE083-B3F7-4D5D-88FE-56C381DEF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Words>
  <Characters>63</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Rowden-Rattell</dc:creator>
  <cp:keywords/>
  <dc:description/>
  <cp:lastModifiedBy>ROWDEN, APRIL D CIV USAF AFPAA AFPAA/AOL</cp:lastModifiedBy>
  <cp:revision>3</cp:revision>
  <cp:lastPrinted>2016-01-29T21:10:00Z</cp:lastPrinted>
  <dcterms:created xsi:type="dcterms:W3CDTF">2017-03-29T20:36:00Z</dcterms:created>
  <dcterms:modified xsi:type="dcterms:W3CDTF">2017-03-29T20:36:00Z</dcterms:modified>
  <cp:category/>
</cp:coreProperties>
</file>